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38535" w14:textId="307C6673" w:rsidR="005839A3" w:rsidRDefault="00CD2D69" w:rsidP="006038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4D0B138" wp14:editId="182A794E">
            <wp:extent cx="6610350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3950" w14:textId="77777777" w:rsidR="005839A3" w:rsidRDefault="005839A3" w:rsidP="006038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3813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Муниципальное Казенное Общеобразовательное Учреждение  </w:t>
      </w:r>
    </w:p>
    <w:p w14:paraId="0095A408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3813">
        <w:rPr>
          <w:rFonts w:ascii="Times New Roman" w:hAnsi="Times New Roman"/>
          <w:b/>
          <w:sz w:val="28"/>
          <w:szCs w:val="28"/>
          <w:lang w:eastAsia="ru-RU"/>
        </w:rPr>
        <w:t>«Нахвальская средняя школа»</w:t>
      </w:r>
    </w:p>
    <w:p w14:paraId="07C284F3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1"/>
        <w:gridCol w:w="5255"/>
      </w:tblGrid>
      <w:tr w:rsidR="005839A3" w:rsidRPr="007145DA" w14:paraId="2B367C68" w14:textId="77777777" w:rsidTr="00E84850">
        <w:trPr>
          <w:trHeight w:val="2265"/>
        </w:trPr>
        <w:tc>
          <w:tcPr>
            <w:tcW w:w="2647" w:type="pct"/>
          </w:tcPr>
          <w:p w14:paraId="4C73210A" w14:textId="77777777" w:rsidR="005839A3" w:rsidRPr="00603813" w:rsidRDefault="005839A3" w:rsidP="00603813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038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  <w:r w:rsidRPr="006038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  <w:p w14:paraId="77C75BE7" w14:textId="77777777" w:rsidR="005839A3" w:rsidRDefault="005839A3" w:rsidP="00603813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Заместитель директора по ВР</w:t>
            </w:r>
          </w:p>
          <w:p w14:paraId="361D9837" w14:textId="77777777" w:rsidR="005839A3" w:rsidRPr="00603813" w:rsidRDefault="005839A3" w:rsidP="00603813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______________________Машукова Л.В.</w:t>
            </w:r>
            <w:r w:rsidRPr="006038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28655404" w14:textId="77777777" w:rsidR="005839A3" w:rsidRPr="00603813" w:rsidRDefault="005839A3" w:rsidP="00603813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53" w:type="pct"/>
          </w:tcPr>
          <w:p w14:paraId="5254F5B8" w14:textId="77777777" w:rsidR="005839A3" w:rsidRPr="00603813" w:rsidRDefault="005839A3" w:rsidP="00603813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038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«Утверждаю»</w:t>
            </w:r>
          </w:p>
          <w:p w14:paraId="20636CA3" w14:textId="77777777" w:rsidR="005839A3" w:rsidRPr="00603813" w:rsidRDefault="005839A3" w:rsidP="00603813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13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МКОУ «Нахвальская СШ»</w:t>
            </w:r>
          </w:p>
          <w:p w14:paraId="214B660F" w14:textId="77777777" w:rsidR="005839A3" w:rsidRPr="00603813" w:rsidRDefault="005839A3" w:rsidP="00603813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_____________Удодова О.Ю. </w:t>
            </w:r>
          </w:p>
          <w:p w14:paraId="649713CE" w14:textId="77777777" w:rsidR="005839A3" w:rsidRPr="00603813" w:rsidRDefault="005839A3" w:rsidP="00603813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13">
              <w:rPr>
                <w:rFonts w:ascii="Times New Roman" w:hAnsi="Times New Roman"/>
                <w:sz w:val="28"/>
                <w:szCs w:val="28"/>
                <w:lang w:eastAsia="ru-RU"/>
              </w:rPr>
              <w:t>Приказ №</w:t>
            </w:r>
          </w:p>
          <w:p w14:paraId="12DFB52F" w14:textId="77777777" w:rsidR="005839A3" w:rsidRPr="00603813" w:rsidRDefault="005839A3" w:rsidP="00603813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644F5B53" w14:textId="77777777" w:rsidR="005839A3" w:rsidRPr="00603813" w:rsidRDefault="005839A3" w:rsidP="0060381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36F6C2C" w14:textId="77777777" w:rsidR="005839A3" w:rsidRPr="00603813" w:rsidRDefault="005839A3" w:rsidP="0060381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495B8D6" w14:textId="77777777" w:rsidR="005839A3" w:rsidRPr="00603813" w:rsidRDefault="005839A3" w:rsidP="0060381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EE0D651" w14:textId="77777777" w:rsidR="005839A3" w:rsidRPr="00603813" w:rsidRDefault="005839A3" w:rsidP="00603813">
      <w:pPr>
        <w:spacing w:after="0" w:line="240" w:lineRule="auto"/>
        <w:rPr>
          <w:rFonts w:ascii="Times New Roman" w:hAnsi="Times New Roman"/>
          <w:sz w:val="36"/>
          <w:szCs w:val="36"/>
          <w:lang w:eastAsia="ru-RU"/>
        </w:rPr>
      </w:pPr>
    </w:p>
    <w:p w14:paraId="028A9C8C" w14:textId="77777777" w:rsidR="005839A3" w:rsidRDefault="005839A3" w:rsidP="00603813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>Рабочая программа</w:t>
      </w:r>
    </w:p>
    <w:p w14:paraId="1AA46667" w14:textId="77777777" w:rsidR="005839A3" w:rsidRPr="00603813" w:rsidRDefault="005839A3" w:rsidP="00603813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дополнительного образования</w:t>
      </w:r>
    </w:p>
    <w:p w14:paraId="2FF93219" w14:textId="77777777" w:rsidR="005839A3" w:rsidRPr="00603813" w:rsidRDefault="005839A3" w:rsidP="00603813">
      <w:pPr>
        <w:suppressAutoHyphens/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«Фантастическая страна  О</w:t>
      </w:r>
      <w:r w:rsidRPr="00603813">
        <w:rPr>
          <w:rFonts w:ascii="Times New Roman" w:hAnsi="Times New Roman"/>
          <w:b/>
          <w:sz w:val="28"/>
          <w:szCs w:val="28"/>
          <w:lang w:eastAsia="ar-SA"/>
        </w:rPr>
        <w:t>ригами»</w:t>
      </w:r>
    </w:p>
    <w:p w14:paraId="0603A7CD" w14:textId="77777777" w:rsidR="005839A3" w:rsidRPr="00603813" w:rsidRDefault="005839A3" w:rsidP="00603813">
      <w:pPr>
        <w:suppressAutoHyphens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sz w:val="28"/>
          <w:szCs w:val="28"/>
          <w:lang w:eastAsia="ar-SA"/>
        </w:rPr>
        <w:t>на 2025 – 2026</w:t>
      </w:r>
      <w:r w:rsidRPr="00603813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учебный год</w:t>
      </w:r>
    </w:p>
    <w:p w14:paraId="55491839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14:paraId="703317BF" w14:textId="77777777" w:rsidR="005839A3" w:rsidRPr="00603813" w:rsidRDefault="005839A3" w:rsidP="0060381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32300CE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0E2D9F2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9CFDD2D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664CD07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141A82E7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81C870C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975BADD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48E9285" w14:textId="77777777" w:rsidR="005839A3" w:rsidRPr="00603813" w:rsidRDefault="005839A3" w:rsidP="0060381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3C97B0D0" w14:textId="77777777" w:rsidR="005839A3" w:rsidRPr="00603813" w:rsidRDefault="005839A3" w:rsidP="0060381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2266F3C1" w14:textId="77777777" w:rsidR="005839A3" w:rsidRPr="00603813" w:rsidRDefault="005839A3" w:rsidP="0060381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62A204EF" w14:textId="77777777" w:rsidR="005839A3" w:rsidRPr="00603813" w:rsidRDefault="005839A3" w:rsidP="0060381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7CA42C26" w14:textId="77777777" w:rsidR="005839A3" w:rsidRPr="00603813" w:rsidRDefault="005839A3" w:rsidP="0060381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413E9A27" w14:textId="77777777" w:rsidR="005839A3" w:rsidRPr="00603813" w:rsidRDefault="005839A3" w:rsidP="0060381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19AC96D3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03813">
        <w:rPr>
          <w:rFonts w:ascii="Times New Roman" w:hAnsi="Times New Roman"/>
          <w:sz w:val="28"/>
          <w:szCs w:val="28"/>
          <w:lang w:eastAsia="ru-RU"/>
        </w:rPr>
        <w:t xml:space="preserve">                         Программу составила</w:t>
      </w:r>
    </w:p>
    <w:p w14:paraId="0D22C92A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03813">
        <w:rPr>
          <w:rFonts w:ascii="Times New Roman" w:hAnsi="Times New Roman"/>
          <w:sz w:val="28"/>
          <w:szCs w:val="28"/>
          <w:lang w:eastAsia="ru-RU"/>
        </w:rPr>
        <w:t xml:space="preserve">                    Лейком В.В.,</w:t>
      </w:r>
    </w:p>
    <w:p w14:paraId="0A8BFFB1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03813">
        <w:rPr>
          <w:rFonts w:ascii="Times New Roman" w:hAnsi="Times New Roman"/>
          <w:sz w:val="28"/>
          <w:szCs w:val="28"/>
          <w:lang w:eastAsia="ru-RU"/>
        </w:rPr>
        <w:t xml:space="preserve">                                  учитель начальных классов </w:t>
      </w:r>
    </w:p>
    <w:p w14:paraId="37DCDBF4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03813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(первая категория</w:t>
      </w:r>
      <w:r w:rsidRPr="00603813">
        <w:rPr>
          <w:rFonts w:ascii="Times New Roman" w:hAnsi="Times New Roman"/>
          <w:sz w:val="28"/>
          <w:szCs w:val="28"/>
          <w:lang w:eastAsia="ru-RU"/>
        </w:rPr>
        <w:t>)</w:t>
      </w:r>
    </w:p>
    <w:p w14:paraId="2EEEF164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FAF4353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1B69142" w14:textId="77777777" w:rsidR="005839A3" w:rsidRPr="00603813" w:rsidRDefault="005839A3" w:rsidP="006038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3EF5D1A" w14:textId="77777777" w:rsidR="005839A3" w:rsidRPr="00603813" w:rsidRDefault="005839A3" w:rsidP="0060381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3813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2025</w:t>
      </w:r>
    </w:p>
    <w:p w14:paraId="40D39D44" w14:textId="77777777" w:rsidR="005839A3" w:rsidRDefault="005839A3" w:rsidP="0060381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145060F" w14:textId="77777777" w:rsidR="005839A3" w:rsidRPr="00E84850" w:rsidRDefault="005839A3" w:rsidP="007D4A4B">
      <w:pPr>
        <w:widowControl w:val="0"/>
        <w:autoSpaceDE w:val="0"/>
        <w:autoSpaceDN w:val="0"/>
        <w:spacing w:after="0" w:line="32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pacing w:val="-15"/>
          <w:sz w:val="28"/>
        </w:rPr>
        <w:t xml:space="preserve">                                                            </w:t>
      </w:r>
    </w:p>
    <w:p w14:paraId="20062473" w14:textId="77777777" w:rsidR="005839A3" w:rsidRPr="00972F28" w:rsidRDefault="005839A3" w:rsidP="00972F28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sz w:val="28"/>
          <w:szCs w:val="28"/>
          <w:lang w:eastAsia="ru-RU"/>
        </w:rPr>
        <w:lastRenderedPageBreak/>
        <w:t>1.Пояснительная записка</w:t>
      </w:r>
    </w:p>
    <w:p w14:paraId="26B10FB1" w14:textId="77777777" w:rsidR="005839A3" w:rsidRPr="003E5B8A" w:rsidRDefault="005839A3" w:rsidP="003E5B8A">
      <w:pPr>
        <w:spacing w:after="0" w:line="240" w:lineRule="auto"/>
        <w:ind w:firstLine="720"/>
        <w:jc w:val="center"/>
        <w:rPr>
          <w:rFonts w:ascii="Times New Roman" w:hAnsi="Times New Roman"/>
          <w:color w:val="767676"/>
          <w:sz w:val="28"/>
          <w:szCs w:val="28"/>
          <w:lang w:eastAsia="ru-RU"/>
        </w:rPr>
      </w:pPr>
    </w:p>
    <w:p w14:paraId="71B3D0D0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Программа кружка  «Фантастическая страна Оригами</w:t>
      </w:r>
      <w:r w:rsidRPr="00972F28">
        <w:rPr>
          <w:rFonts w:ascii="Times New Roman" w:hAnsi="Times New Roman"/>
          <w:sz w:val="28"/>
          <w:szCs w:val="28"/>
          <w:lang w:eastAsia="ru-RU"/>
        </w:rPr>
        <w:t>»</w:t>
      </w:r>
      <w:r w:rsidRPr="00972F28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972F28">
        <w:rPr>
          <w:rFonts w:ascii="Times New Roman" w:hAnsi="Times New Roman"/>
          <w:sz w:val="28"/>
          <w:szCs w:val="28"/>
          <w:lang w:eastAsia="ru-RU"/>
        </w:rPr>
        <w:t>является программой общекультурной направленности, созданной на основе результатов многолетней работы по обучению учащихся начальной школы основам искусства оригами.</w:t>
      </w:r>
    </w:p>
    <w:p w14:paraId="1A5EC1C3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Актуальность </w:t>
      </w:r>
      <w:r w:rsidRPr="00972F28">
        <w:rPr>
          <w:rFonts w:ascii="Times New Roman" w:hAnsi="Times New Roman"/>
          <w:sz w:val="28"/>
          <w:szCs w:val="28"/>
          <w:lang w:eastAsia="ru-RU"/>
        </w:rPr>
        <w:t>данной программы в том, что она позволит обогатить навыки общения и приобрести умение осуществлять совместную деятельность в процессе освоения программы. Программа способствует развитию познавательных процессов личности обучающихся, социализации ребёнка путём приобщения его к полезной доступной деятельности. Предлагаемая система практических занятий позволит формировать, развивать, корректировать у младших школьников пространственные и зрительные представления, наличие которых является показателем школьной зрелости, а также помочь детям легко и радостно включиться в процесс обучения.</w:t>
      </w:r>
    </w:p>
    <w:p w14:paraId="403C159B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Педагогическая целесообразность обусловлена важностью создания условий для формирования у младшего школьника пространственных представлений логического мышления, геометрических понятий, развитие моторики и глазомера.</w:t>
      </w:r>
    </w:p>
    <w:p w14:paraId="5C15A4E3" w14:textId="77777777" w:rsidR="005839A3" w:rsidRPr="00972F28" w:rsidRDefault="005839A3" w:rsidP="00972F28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bCs/>
          <w:sz w:val="28"/>
          <w:szCs w:val="28"/>
          <w:lang w:eastAsia="ru-RU"/>
        </w:rPr>
        <w:t>Цель программы</w:t>
      </w:r>
      <w:r w:rsidRPr="00972F28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14:paraId="4563808A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-всестороннее интеллектуальное, культурное, эстетическое развитие младших школьников, развитие их творческих способностей, логического мышления, художественного вкуса, аккуратности, умения экономно использовать материал, намечать последовательность операций, активно стремиться к получению положительного результата, содержать в порядке рабочее место</w:t>
      </w:r>
    </w:p>
    <w:p w14:paraId="15471370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-расширение кругозора.</w:t>
      </w:r>
    </w:p>
    <w:p w14:paraId="62C17957" w14:textId="77777777" w:rsidR="005839A3" w:rsidRPr="00972F28" w:rsidRDefault="005839A3" w:rsidP="00972F28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bCs/>
          <w:sz w:val="28"/>
          <w:szCs w:val="28"/>
          <w:lang w:eastAsia="ru-RU"/>
        </w:rPr>
        <w:t>Задачи программы:</w:t>
      </w:r>
    </w:p>
    <w:p w14:paraId="3358EDA6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72F28">
        <w:rPr>
          <w:rFonts w:ascii="Times New Roman" w:hAnsi="Times New Roman"/>
          <w:bCs/>
          <w:i/>
          <w:sz w:val="28"/>
          <w:szCs w:val="28"/>
          <w:u w:val="single"/>
          <w:lang w:eastAsia="ru-RU"/>
        </w:rPr>
        <w:t>Обучающие</w:t>
      </w:r>
    </w:p>
    <w:p w14:paraId="75A1DA7C" w14:textId="77777777" w:rsidR="005839A3" w:rsidRPr="00972F28" w:rsidRDefault="005839A3" w:rsidP="00972F28">
      <w:pPr>
        <w:numPr>
          <w:ilvl w:val="0"/>
          <w:numId w:val="28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знакомство детей с основными геометрическими понятиями и базовыми формами оригами.</w:t>
      </w:r>
    </w:p>
    <w:p w14:paraId="5D47B770" w14:textId="77777777" w:rsidR="005839A3" w:rsidRPr="00972F28" w:rsidRDefault="005839A3" w:rsidP="00972F28">
      <w:pPr>
        <w:numPr>
          <w:ilvl w:val="0"/>
          <w:numId w:val="28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формирование умения следовать устным инструкциям, читать и зарисовывать схемы изделий.</w:t>
      </w:r>
    </w:p>
    <w:p w14:paraId="23552F36" w14:textId="77777777" w:rsidR="005839A3" w:rsidRPr="00972F28" w:rsidRDefault="005839A3" w:rsidP="00972F28">
      <w:pPr>
        <w:numPr>
          <w:ilvl w:val="0"/>
          <w:numId w:val="28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обучение различным приемам работы с бумагой.</w:t>
      </w:r>
    </w:p>
    <w:p w14:paraId="1600F732" w14:textId="77777777" w:rsidR="005839A3" w:rsidRPr="00972F28" w:rsidRDefault="005839A3" w:rsidP="00972F28">
      <w:pPr>
        <w:numPr>
          <w:ilvl w:val="0"/>
          <w:numId w:val="28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применение знаний, полученных на уроках окружающего мира, труда, рисования и других, для создания композиций с изделиями, выполненными в технике оригами.</w:t>
      </w:r>
    </w:p>
    <w:p w14:paraId="3E180511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972F28">
        <w:rPr>
          <w:rFonts w:ascii="Times New Roman" w:hAnsi="Times New Roman"/>
          <w:bCs/>
          <w:i/>
          <w:sz w:val="28"/>
          <w:szCs w:val="28"/>
          <w:u w:val="single"/>
          <w:lang w:eastAsia="ru-RU"/>
        </w:rPr>
        <w:t>Развивающие:</w:t>
      </w:r>
    </w:p>
    <w:p w14:paraId="3A873717" w14:textId="77777777" w:rsidR="005839A3" w:rsidRPr="00972F28" w:rsidRDefault="005839A3" w:rsidP="00972F28">
      <w:pPr>
        <w:numPr>
          <w:ilvl w:val="0"/>
          <w:numId w:val="29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развитие внимания, памяти, логического и абстрактного мышления, пространственного воображения.</w:t>
      </w:r>
    </w:p>
    <w:p w14:paraId="705945FE" w14:textId="77777777" w:rsidR="005839A3" w:rsidRPr="00972F28" w:rsidRDefault="005839A3" w:rsidP="00972F28">
      <w:pPr>
        <w:numPr>
          <w:ilvl w:val="0"/>
          <w:numId w:val="29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развитие мелкой моторики рук и глазомера.</w:t>
      </w:r>
    </w:p>
    <w:p w14:paraId="2BDF1CE8" w14:textId="77777777" w:rsidR="005839A3" w:rsidRPr="00972F28" w:rsidRDefault="005839A3" w:rsidP="00972F28">
      <w:pPr>
        <w:numPr>
          <w:ilvl w:val="0"/>
          <w:numId w:val="29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развитие художественного вкуса, творческих способностей и фантазии детей.</w:t>
      </w:r>
    </w:p>
    <w:p w14:paraId="2964BF08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bCs/>
          <w:sz w:val="28"/>
          <w:szCs w:val="28"/>
          <w:u w:val="single"/>
          <w:lang w:eastAsia="ru-RU"/>
        </w:rPr>
        <w:t>Воспитательные:</w:t>
      </w:r>
    </w:p>
    <w:p w14:paraId="19016C14" w14:textId="77777777" w:rsidR="005839A3" w:rsidRPr="00972F28" w:rsidRDefault="005839A3" w:rsidP="00972F28">
      <w:pPr>
        <w:numPr>
          <w:ilvl w:val="0"/>
          <w:numId w:val="30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воспитание интереса к искусству оригами.</w:t>
      </w:r>
    </w:p>
    <w:p w14:paraId="669BEA65" w14:textId="77777777" w:rsidR="005839A3" w:rsidRPr="00972F28" w:rsidRDefault="005839A3" w:rsidP="00972F28">
      <w:pPr>
        <w:numPr>
          <w:ilvl w:val="0"/>
          <w:numId w:val="30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расширение коммуникативных способностей детей.</w:t>
      </w:r>
    </w:p>
    <w:p w14:paraId="067C0833" w14:textId="77777777" w:rsidR="005839A3" w:rsidRPr="00972F28" w:rsidRDefault="005839A3" w:rsidP="00972F28">
      <w:pPr>
        <w:numPr>
          <w:ilvl w:val="0"/>
          <w:numId w:val="30"/>
        </w:num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 xml:space="preserve">формирование культуры труда и совершенствование трудовых навыков. </w:t>
      </w:r>
    </w:p>
    <w:p w14:paraId="5F534865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72F28">
        <w:rPr>
          <w:rFonts w:ascii="Times New Roman" w:hAnsi="Times New Roman"/>
          <w:i/>
          <w:sz w:val="28"/>
          <w:szCs w:val="28"/>
          <w:lang w:eastAsia="ru-RU"/>
        </w:rPr>
        <w:t>Учебная программа состоит из двух разделов:</w:t>
      </w:r>
    </w:p>
    <w:p w14:paraId="190D298E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1.</w:t>
      </w:r>
      <w:r w:rsidRPr="00972F28">
        <w:rPr>
          <w:rFonts w:ascii="Times New Roman" w:hAnsi="Times New Roman"/>
          <w:sz w:val="28"/>
          <w:szCs w:val="28"/>
          <w:u w:val="single"/>
          <w:lang w:eastAsia="ru-RU"/>
        </w:rPr>
        <w:t xml:space="preserve"> Теоретические</w:t>
      </w:r>
    </w:p>
    <w:p w14:paraId="28FFDE6A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Общие сведения об оригами:</w:t>
      </w:r>
    </w:p>
    <w:p w14:paraId="7B045A54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lastRenderedPageBreak/>
        <w:t>-ознакомление с видами бумаги;</w:t>
      </w:r>
    </w:p>
    <w:p w14:paraId="710A2FD7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-правила пользоваться материалами и инструментами;</w:t>
      </w:r>
    </w:p>
    <w:p w14:paraId="2EDA3787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-терминами;</w:t>
      </w:r>
    </w:p>
    <w:p w14:paraId="04910998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 xml:space="preserve">-условными знаками; </w:t>
      </w:r>
    </w:p>
    <w:p w14:paraId="4B29ADA3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-базовыми формами, принятыми в оригами;</w:t>
      </w:r>
    </w:p>
    <w:p w14:paraId="18F72082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-история возникновения оригами;</w:t>
      </w:r>
    </w:p>
    <w:p w14:paraId="5BA6C9FB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972F28">
        <w:rPr>
          <w:rFonts w:ascii="Times New Roman" w:hAnsi="Times New Roman"/>
          <w:sz w:val="28"/>
          <w:szCs w:val="28"/>
          <w:u w:val="single"/>
          <w:lang w:eastAsia="ru-RU"/>
        </w:rPr>
        <w:t xml:space="preserve">2.Практические </w:t>
      </w:r>
    </w:p>
    <w:p w14:paraId="289F8936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1. упражнения по обработке основных элементов складывания</w:t>
      </w:r>
    </w:p>
    <w:p w14:paraId="0B5FAD18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 xml:space="preserve">2. занятия по конструированию фигурок в технике оригами </w:t>
      </w:r>
    </w:p>
    <w:p w14:paraId="70802857" w14:textId="77777777" w:rsidR="005839A3" w:rsidRPr="00972F28" w:rsidRDefault="005839A3" w:rsidP="00972F28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sz w:val="28"/>
          <w:szCs w:val="28"/>
          <w:lang w:eastAsia="ru-RU"/>
        </w:rPr>
        <w:t>Отличительные особенности данной программы:</w:t>
      </w:r>
    </w:p>
    <w:p w14:paraId="7F987B67" w14:textId="77777777" w:rsidR="005839A3" w:rsidRPr="00972F28" w:rsidRDefault="005839A3" w:rsidP="00972F2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Программа рассчит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ана на обучения детей 1-4 классов. Возраст учащихся 7-10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лет. На реализацию прог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раммы отводится 2 часа в неделю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. Продол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жительность занятия 45 минут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. Занятия оригами являются неотъемлемым дополнением к урокам труда, математике, урокам рисования и другим учебным предметам, поэтому эти занятия необходимо проводить еженедельно. Учитывая возраст детей и новизну материала, для успешного освоения программы занятия в группе должны сочетаться с индивидуальной помощью педагога каждому ребенку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Количество детей в группе – 12 человек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. 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учебного материала. Программа включает в себя не только обучение оригами, но и создание индивидуальных и коллективных сюжетно-тематических композиций, в которых используются изделия, выполненные в технике оригами.</w:t>
      </w:r>
    </w:p>
    <w:p w14:paraId="17C30A8B" w14:textId="77777777" w:rsidR="005839A3" w:rsidRDefault="005839A3" w:rsidP="00972F2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Место проведения занятий – классная комната. Дети организовывают свое рабочее место за партами.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30782E2B" w14:textId="77777777" w:rsidR="005839A3" w:rsidRPr="00972F28" w:rsidRDefault="005839A3" w:rsidP="00972F2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D8FFFE4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bCs/>
          <w:sz w:val="28"/>
          <w:szCs w:val="28"/>
          <w:u w:val="single"/>
          <w:lang w:eastAsia="ru-RU"/>
        </w:rPr>
        <w:t>Ценностные ориентиры:</w:t>
      </w:r>
    </w:p>
    <w:p w14:paraId="68588041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-развивает пространственное воображение, память, творческие и исследовательские способности, чертежные навыки, мелкую мускулатуру кистей рук, концентрацию  внимания, уверенность в своих силах и способностях, так как неуспевающих на занятиях оригами нет;</w:t>
      </w:r>
    </w:p>
    <w:p w14:paraId="263D20D2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-знакомит с основными геометрическими понятиями;</w:t>
      </w:r>
    </w:p>
    <w:p w14:paraId="1220DEA6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-улучшает способность следовать устным инструкциям;</w:t>
      </w:r>
    </w:p>
    <w:p w14:paraId="120A4F4A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-расширяет коммуникативные способности;</w:t>
      </w:r>
    </w:p>
    <w:p w14:paraId="30907A36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-воспитывает личность как члена общества с его нравственными, патриотическими, интернациональными чувствами;</w:t>
      </w:r>
    </w:p>
    <w:p w14:paraId="31AD4987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-воспитывает наблюдательность, художественно-эстетический вкус детей, самостоятельность и аккуратность при работе.</w:t>
      </w:r>
    </w:p>
    <w:p w14:paraId="5FEA86B3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 xml:space="preserve">К концу освоения программы  </w:t>
      </w:r>
      <w:r w:rsidRPr="00972F28">
        <w:rPr>
          <w:rFonts w:ascii="Times New Roman" w:hAnsi="Times New Roman"/>
          <w:sz w:val="28"/>
          <w:szCs w:val="28"/>
          <w:u w:val="single"/>
          <w:lang w:eastAsia="ru-RU"/>
        </w:rPr>
        <w:t>дети должны</w:t>
      </w:r>
    </w:p>
    <w:p w14:paraId="433E65E2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i/>
          <w:sz w:val="28"/>
          <w:szCs w:val="28"/>
          <w:lang w:eastAsia="ru-RU"/>
        </w:rPr>
        <w:t>знать:</w:t>
      </w:r>
    </w:p>
    <w:p w14:paraId="4BD7554F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условные знаки, принятые в оригами;</w:t>
      </w:r>
    </w:p>
    <w:p w14:paraId="1EF0991C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i/>
          <w:sz w:val="28"/>
          <w:szCs w:val="28"/>
          <w:lang w:eastAsia="ru-RU"/>
        </w:rPr>
        <w:t xml:space="preserve"> уметь</w:t>
      </w:r>
      <w:r w:rsidRPr="00972F28">
        <w:rPr>
          <w:rFonts w:ascii="Times New Roman" w:hAnsi="Times New Roman"/>
          <w:i/>
          <w:sz w:val="28"/>
          <w:szCs w:val="28"/>
          <w:lang w:eastAsia="ru-RU"/>
        </w:rPr>
        <w:t>:</w:t>
      </w:r>
    </w:p>
    <w:p w14:paraId="0F2E7FBF" w14:textId="77777777" w:rsidR="005839A3" w:rsidRPr="00972F28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складывать самостоятельно базовые формы и игрушки на их основе;</w:t>
      </w:r>
    </w:p>
    <w:p w14:paraId="05E77B30" w14:textId="77777777" w:rsidR="005839A3" w:rsidRPr="00972F28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работать с помощью пооперационной карты;</w:t>
      </w:r>
    </w:p>
    <w:p w14:paraId="1C6D87C7" w14:textId="77777777" w:rsidR="005839A3" w:rsidRPr="00972F28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работать по схеме;</w:t>
      </w:r>
    </w:p>
    <w:p w14:paraId="30FE9EA2" w14:textId="77777777" w:rsidR="005839A3" w:rsidRPr="00972F28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читать чертеж;</w:t>
      </w:r>
    </w:p>
    <w:p w14:paraId="33186F50" w14:textId="77777777" w:rsidR="005839A3" w:rsidRPr="00972F28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получать квадрат из прямоугольника;</w:t>
      </w:r>
    </w:p>
    <w:p w14:paraId="4B732E52" w14:textId="77777777" w:rsidR="005839A3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 xml:space="preserve">складывать базовые формы («Треугольник», «Воздушный змей», </w:t>
      </w:r>
    </w:p>
    <w:p w14:paraId="1CC4ECF6" w14:textId="77777777" w:rsidR="005839A3" w:rsidRPr="00972F28" w:rsidRDefault="005839A3" w:rsidP="003718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</w:t>
      </w:r>
      <w:r w:rsidRPr="00972F28">
        <w:rPr>
          <w:rFonts w:ascii="Times New Roman" w:hAnsi="Times New Roman"/>
          <w:sz w:val="28"/>
          <w:szCs w:val="28"/>
          <w:lang w:eastAsia="ru-RU"/>
        </w:rPr>
        <w:t xml:space="preserve">«Книга», «Дверь» («Конверт», «Двойной треугольник», «Квадрат», «Рыба») </w:t>
      </w:r>
    </w:p>
    <w:p w14:paraId="49C365CB" w14:textId="77777777" w:rsidR="005839A3" w:rsidRPr="00972F28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 xml:space="preserve">складывать игрушки на их основе </w:t>
      </w:r>
    </w:p>
    <w:p w14:paraId="68250113" w14:textId="77777777" w:rsidR="005839A3" w:rsidRPr="00972F28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оформлять поздравительную открытку</w:t>
      </w:r>
    </w:p>
    <w:p w14:paraId="6EA7180E" w14:textId="77777777" w:rsidR="005839A3" w:rsidRPr="00972F28" w:rsidRDefault="005839A3" w:rsidP="00972F28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пользоваться картами помощи;</w:t>
      </w:r>
    </w:p>
    <w:p w14:paraId="1B52CF58" w14:textId="77777777" w:rsidR="005839A3" w:rsidRPr="00972F28" w:rsidRDefault="005839A3" w:rsidP="00972F2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i/>
          <w:sz w:val="28"/>
          <w:szCs w:val="28"/>
          <w:lang w:eastAsia="ru-RU"/>
        </w:rPr>
        <w:t>приобрести навыки</w:t>
      </w:r>
      <w:r w:rsidRPr="00972F28">
        <w:rPr>
          <w:rFonts w:ascii="Times New Roman" w:hAnsi="Times New Roman"/>
          <w:i/>
          <w:sz w:val="28"/>
          <w:szCs w:val="28"/>
          <w:lang w:eastAsia="ru-RU"/>
        </w:rPr>
        <w:t>:</w:t>
      </w:r>
    </w:p>
    <w:p w14:paraId="52E918FE" w14:textId="77777777" w:rsidR="005839A3" w:rsidRPr="00972F28" w:rsidRDefault="005839A3" w:rsidP="00972F28">
      <w:pPr>
        <w:numPr>
          <w:ilvl w:val="0"/>
          <w:numId w:val="2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самостоятельного выполнения действий;</w:t>
      </w:r>
    </w:p>
    <w:p w14:paraId="5370A0B0" w14:textId="77777777" w:rsidR="005839A3" w:rsidRPr="00972F28" w:rsidRDefault="005839A3" w:rsidP="00972F28">
      <w:pPr>
        <w:numPr>
          <w:ilvl w:val="0"/>
          <w:numId w:val="2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 xml:space="preserve">соотнесения наглядных символов с соответствующими действиями. </w:t>
      </w:r>
    </w:p>
    <w:p w14:paraId="22D166AB" w14:textId="77777777" w:rsidR="005839A3" w:rsidRPr="00972F28" w:rsidRDefault="005839A3" w:rsidP="00972F28">
      <w:pPr>
        <w:numPr>
          <w:ilvl w:val="0"/>
          <w:numId w:val="2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сгибания бумаги;</w:t>
      </w:r>
    </w:p>
    <w:p w14:paraId="565C62B8" w14:textId="77777777" w:rsidR="005839A3" w:rsidRPr="00972F28" w:rsidRDefault="005839A3" w:rsidP="00972F28">
      <w:pPr>
        <w:numPr>
          <w:ilvl w:val="0"/>
          <w:numId w:val="2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складывания бумаги;</w:t>
      </w:r>
    </w:p>
    <w:p w14:paraId="31441A51" w14:textId="77777777" w:rsidR="005839A3" w:rsidRPr="00972F28" w:rsidRDefault="005839A3" w:rsidP="00972F28">
      <w:pPr>
        <w:numPr>
          <w:ilvl w:val="0"/>
          <w:numId w:val="2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складывания базовых форм;</w:t>
      </w:r>
    </w:p>
    <w:p w14:paraId="1CB2575D" w14:textId="77777777" w:rsidR="005839A3" w:rsidRPr="00972F28" w:rsidRDefault="005839A3" w:rsidP="00972F28">
      <w:pPr>
        <w:numPr>
          <w:ilvl w:val="0"/>
          <w:numId w:val="2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работы с ножницами;</w:t>
      </w:r>
    </w:p>
    <w:p w14:paraId="00CE5EA2" w14:textId="77777777" w:rsidR="005839A3" w:rsidRPr="00972F28" w:rsidRDefault="005839A3" w:rsidP="00972F28">
      <w:pPr>
        <w:numPr>
          <w:ilvl w:val="0"/>
          <w:numId w:val="2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склеивания</w:t>
      </w:r>
    </w:p>
    <w:p w14:paraId="08112A26" w14:textId="77777777" w:rsidR="005839A3" w:rsidRPr="00972F28" w:rsidRDefault="005839A3" w:rsidP="00972F28">
      <w:pPr>
        <w:numPr>
          <w:ilvl w:val="0"/>
          <w:numId w:val="27"/>
        </w:numPr>
        <w:tabs>
          <w:tab w:val="num" w:pos="-252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многократного складывания;</w:t>
      </w:r>
    </w:p>
    <w:p w14:paraId="158A9740" w14:textId="77777777" w:rsidR="005839A3" w:rsidRPr="00972F28" w:rsidRDefault="005839A3" w:rsidP="00972F28">
      <w:pPr>
        <w:numPr>
          <w:ilvl w:val="0"/>
          <w:numId w:val="27"/>
        </w:numPr>
        <w:tabs>
          <w:tab w:val="num" w:pos="5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самостоятельного выполнения действий;</w:t>
      </w:r>
    </w:p>
    <w:p w14:paraId="00D92E02" w14:textId="77777777" w:rsidR="005839A3" w:rsidRPr="00972F28" w:rsidRDefault="005839A3" w:rsidP="00972F28">
      <w:pPr>
        <w:numPr>
          <w:ilvl w:val="0"/>
          <w:numId w:val="27"/>
        </w:numPr>
        <w:tabs>
          <w:tab w:val="num" w:pos="5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соотнесение наглядных символов с соответствующими действиями.</w:t>
      </w:r>
    </w:p>
    <w:p w14:paraId="26C6C3F4" w14:textId="77777777" w:rsidR="005839A3" w:rsidRPr="00972F28" w:rsidRDefault="005839A3" w:rsidP="00972F28">
      <w:pPr>
        <w:numPr>
          <w:ilvl w:val="0"/>
          <w:numId w:val="27"/>
        </w:numPr>
        <w:tabs>
          <w:tab w:val="num" w:pos="5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самостоятельного изготовления игрушки.</w:t>
      </w:r>
    </w:p>
    <w:p w14:paraId="325832D5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Для каждого занятия подобраны загадки, рассказы, стихи. Занятия включаю в себя элементы бесед. На занятиях планируется прослушивание произведений художественной литературы, а также загадок о том персонаже, над изготовлением которого будут работать дети</w:t>
      </w:r>
    </w:p>
    <w:p w14:paraId="7CA2F223" w14:textId="77777777" w:rsidR="005839A3" w:rsidRPr="00972F28" w:rsidRDefault="005839A3" w:rsidP="00972F2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программы</w:t>
      </w:r>
    </w:p>
    <w:p w14:paraId="123023FA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Личностные</w:t>
      </w:r>
      <w:r w:rsidRPr="00972F28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резул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ьты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:</w:t>
      </w:r>
    </w:p>
    <w:p w14:paraId="5BE0D9A7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2F28">
        <w:rPr>
          <w:rFonts w:ascii="Times New Roman" w:hAnsi="Times New Roman"/>
          <w:iCs/>
          <w:color w:val="000000"/>
          <w:sz w:val="28"/>
          <w:szCs w:val="28"/>
          <w:lang w:eastAsia="ru-RU"/>
        </w:rPr>
        <w:t>Оценивать</w:t>
      </w:r>
      <w:r w:rsidRPr="00972F2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</w:t>
      </w:r>
      <w:r w:rsidRPr="00972F28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оценить 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как хорошие или плохие;</w:t>
      </w:r>
    </w:p>
    <w:p w14:paraId="5C0ABF79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называть и объяснять 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свои чувства и ощущения от созерцаемых произведений искусства, объяснять своё отношение к поступкам с позиции общечеловеческих нравственных ценностей,</w:t>
      </w:r>
    </w:p>
    <w:p w14:paraId="23605CB3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iCs/>
          <w:color w:val="000000"/>
          <w:sz w:val="28"/>
          <w:szCs w:val="24"/>
          <w:lang w:eastAsia="ru-RU"/>
        </w:rPr>
        <w:t>совершенствовать</w:t>
      </w:r>
      <w:r w:rsidRPr="00972F28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коммуникативные способности и умение работать в коллективе.</w:t>
      </w:r>
    </w:p>
    <w:p w14:paraId="42D10D67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М</w:t>
      </w:r>
      <w:r>
        <w:rPr>
          <w:rFonts w:ascii="Times New Roman" w:hAnsi="Times New Roman"/>
          <w:b/>
          <w:bCs/>
          <w:color w:val="000000"/>
          <w:sz w:val="28"/>
          <w:szCs w:val="24"/>
          <w:u w:val="single"/>
          <w:lang w:eastAsia="ru-RU"/>
        </w:rPr>
        <w:t>етапредметные результаты</w:t>
      </w:r>
      <w:r>
        <w:rPr>
          <w:rFonts w:ascii="Times New Roman" w:hAnsi="Times New Roman"/>
          <w:b/>
          <w:bCs/>
          <w:color w:val="000000"/>
          <w:sz w:val="28"/>
          <w:szCs w:val="24"/>
          <w:lang w:eastAsia="ru-RU"/>
        </w:rPr>
        <w:t>:</w:t>
      </w:r>
    </w:p>
    <w:p w14:paraId="68FC021B" w14:textId="77777777" w:rsidR="005839A3" w:rsidRPr="00972F28" w:rsidRDefault="005839A3" w:rsidP="00972F28">
      <w:pPr>
        <w:shd w:val="clear" w:color="auto" w:fill="FFFFFF"/>
        <w:spacing w:after="0" w:line="240" w:lineRule="auto"/>
        <w:ind w:left="360" w:firstLine="720"/>
        <w:jc w:val="both"/>
        <w:rPr>
          <w:color w:val="000000"/>
          <w:u w:val="single"/>
          <w:lang w:eastAsia="ru-RU"/>
        </w:rPr>
      </w:pPr>
      <w:r w:rsidRPr="00972F28">
        <w:rPr>
          <w:rFonts w:ascii="Times New Roman" w:hAnsi="Times New Roman"/>
          <w:i/>
          <w:iCs/>
          <w:color w:val="000000"/>
          <w:sz w:val="28"/>
          <w:szCs w:val="24"/>
          <w:u w:val="single"/>
          <w:lang w:eastAsia="ru-RU"/>
        </w:rPr>
        <w:t>Регулятивные УУД</w:t>
      </w:r>
      <w:r w:rsidRPr="00972F2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:</w:t>
      </w:r>
    </w:p>
    <w:p w14:paraId="26E9AFE9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и формулироват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>ь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цель деятельности на уроке с помощью учителя;</w:t>
      </w:r>
    </w:p>
    <w:p w14:paraId="6E0E38E9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проговаривать последовательность действий на уроке;</w:t>
      </w:r>
    </w:p>
    <w:p w14:paraId="32AA367C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с помощью учителя объяснять выбор наиболее подходящих для выполнения задания материалов и инструментов;</w:t>
      </w:r>
    </w:p>
    <w:p w14:paraId="46F905FE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учиться готовить рабочее место и выполнять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 xml:space="preserve"> 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практическую работу по предложенному учителем плану с опорой на образцы, рисунки, схемы;</w:t>
      </w:r>
    </w:p>
    <w:p w14:paraId="5A67BE09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выполнять контроль точности разметки деталей с помощью шаблона.</w:t>
      </w:r>
    </w:p>
    <w:p w14:paraId="58F23429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Средством для формирования этих действий служит технология продуктивной художественно-творческой деятельности – учиться совместно с учителем и другими учениками</w:t>
      </w:r>
    </w:p>
    <w:p w14:paraId="5EC80161" w14:textId="77777777" w:rsidR="005839A3" w:rsidRPr="00972F28" w:rsidRDefault="005839A3" w:rsidP="00972F28">
      <w:pPr>
        <w:shd w:val="clear" w:color="auto" w:fill="FFFFFF"/>
        <w:spacing w:after="0" w:line="240" w:lineRule="auto"/>
        <w:ind w:left="360" w:firstLine="720"/>
        <w:jc w:val="both"/>
        <w:rPr>
          <w:color w:val="000000"/>
          <w:u w:val="single"/>
          <w:lang w:eastAsia="ru-RU"/>
        </w:rPr>
      </w:pPr>
      <w:r w:rsidRPr="00972F28">
        <w:rPr>
          <w:rFonts w:ascii="Times New Roman" w:hAnsi="Times New Roman"/>
          <w:i/>
          <w:iCs/>
          <w:color w:val="000000"/>
          <w:sz w:val="28"/>
          <w:szCs w:val="24"/>
          <w:u w:val="single"/>
          <w:lang w:eastAsia="ru-RU"/>
        </w:rPr>
        <w:t>Познавательные УУД</w:t>
      </w:r>
      <w:r w:rsidRPr="00972F2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:</w:t>
      </w:r>
    </w:p>
    <w:p w14:paraId="39E9C313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ориентироваться в своей системе знаний:</w:t>
      </w:r>
      <w:r w:rsidRPr="00972F28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>отличать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новое от уже известного с помощью учителя;</w:t>
      </w:r>
    </w:p>
    <w:p w14:paraId="57ED8BC3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добывать новые знания: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 xml:space="preserve"> находить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>ответы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вопросы, используя учебник, свой жизненный опыт и информацию, полученную на уроке; пользоваться памятками, схемами;</w:t>
      </w:r>
    </w:p>
    <w:p w14:paraId="4F17AC34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перерабатывать полученную информацию: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 xml:space="preserve"> делать выводы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результате совместной работы всего класса;</w:t>
      </w:r>
    </w:p>
    <w:p w14:paraId="5A36241A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перерабатывать полученную информацию:</w:t>
      </w:r>
      <w:r w:rsidRPr="00972F28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 xml:space="preserve">сравнивать 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972F28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 xml:space="preserve">группировать 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предметы и их образы;</w:t>
      </w:r>
    </w:p>
    <w:p w14:paraId="6A13D1C9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преобразовывать информацию из одной формы в другую – изделия, художественные образы.</w:t>
      </w:r>
    </w:p>
    <w:p w14:paraId="1563EBC8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Средством формирования этих действий служат учебный материал и задания, нацеленные на 1-ю линию развития – умение чувствовать мир, искусство.</w:t>
      </w:r>
    </w:p>
    <w:p w14:paraId="35591061" w14:textId="77777777" w:rsidR="005839A3" w:rsidRPr="00972F28" w:rsidRDefault="005839A3" w:rsidP="00972F28">
      <w:pPr>
        <w:shd w:val="clear" w:color="auto" w:fill="FFFFFF"/>
        <w:spacing w:after="0" w:line="240" w:lineRule="auto"/>
        <w:ind w:left="360" w:firstLine="720"/>
        <w:jc w:val="both"/>
        <w:rPr>
          <w:color w:val="000000"/>
          <w:u w:val="single"/>
          <w:lang w:eastAsia="ru-RU"/>
        </w:rPr>
      </w:pPr>
      <w:r w:rsidRPr="00972F28">
        <w:rPr>
          <w:rFonts w:ascii="Times New Roman" w:hAnsi="Times New Roman"/>
          <w:i/>
          <w:iCs/>
          <w:color w:val="000000"/>
          <w:sz w:val="28"/>
          <w:szCs w:val="24"/>
          <w:u w:val="single"/>
          <w:lang w:eastAsia="ru-RU"/>
        </w:rPr>
        <w:t>Коммуникативные УУД</w:t>
      </w:r>
      <w:r w:rsidRPr="00972F2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:</w:t>
      </w:r>
    </w:p>
    <w:p w14:paraId="34D61FF9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донести свою позицию до других: </w:t>
      </w:r>
      <w:r w:rsidRPr="00972F28">
        <w:rPr>
          <w:rFonts w:ascii="Times New Roman" w:hAnsi="Times New Roman"/>
          <w:i/>
          <w:iCs/>
          <w:color w:val="000000"/>
          <w:sz w:val="28"/>
          <w:szCs w:val="24"/>
          <w:lang w:eastAsia="ru-RU"/>
        </w:rPr>
        <w:t xml:space="preserve">оформлять </w:t>
      </w: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свою мысль в поделках;</w:t>
      </w:r>
    </w:p>
    <w:p w14:paraId="159558EB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rFonts w:cs="Arial"/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слушать и понимать речь других.</w:t>
      </w:r>
    </w:p>
    <w:p w14:paraId="1D80F176" w14:textId="77777777" w:rsidR="005839A3" w:rsidRPr="00E573B1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color w:val="000000"/>
          <w:lang w:eastAsia="ru-RU"/>
        </w:rPr>
      </w:pPr>
      <w:r w:rsidRPr="00972F28">
        <w:rPr>
          <w:rFonts w:ascii="Times New Roman" w:hAnsi="Times New Roman"/>
          <w:color w:val="000000"/>
          <w:sz w:val="28"/>
          <w:szCs w:val="28"/>
          <w:lang w:eastAsia="ru-RU"/>
        </w:rPr>
        <w:t>Средством формирования этих действий служит технология продуктивной художественно-творческой деятельности. Совместно договариваться о правилах общения и поведения в школе и следовать им.</w:t>
      </w:r>
    </w:p>
    <w:p w14:paraId="76BBF748" w14:textId="77777777" w:rsidR="005839A3" w:rsidRPr="00972F28" w:rsidRDefault="005839A3" w:rsidP="00972F28">
      <w:pPr>
        <w:numPr>
          <w:ilvl w:val="0"/>
          <w:numId w:val="31"/>
        </w:numPr>
        <w:shd w:val="clear" w:color="auto" w:fill="FFFFFF"/>
        <w:spacing w:after="0" w:line="240" w:lineRule="auto"/>
        <w:ind w:firstLine="720"/>
        <w:jc w:val="both"/>
        <w:rPr>
          <w:color w:val="000000"/>
          <w:lang w:eastAsia="ru-RU"/>
        </w:rPr>
      </w:pPr>
    </w:p>
    <w:p w14:paraId="240A86EF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sz w:val="28"/>
          <w:szCs w:val="28"/>
          <w:lang w:eastAsia="ru-RU"/>
        </w:rPr>
        <w:t>Уровни освоения программы</w:t>
      </w:r>
    </w:p>
    <w:p w14:paraId="42E74961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u w:val="single"/>
          <w:lang w:eastAsia="ru-RU"/>
        </w:rPr>
        <w:t>Высокий уровень:</w:t>
      </w:r>
    </w:p>
    <w:p w14:paraId="3DF6DDD0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-ребенок на достаточно высоком уровне владеет приемами складывания бумаги,  умеет самостоятельно складывать  известные ему базовые формы, на их основе – игрушки;</w:t>
      </w:r>
    </w:p>
    <w:p w14:paraId="42A84AA8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-хорошо знает знаки и символы, принятые в оригами;</w:t>
      </w:r>
    </w:p>
    <w:p w14:paraId="4D44DD8E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-умеет работать с помощью пооперационных карт;</w:t>
      </w:r>
    </w:p>
    <w:p w14:paraId="65F47836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-на занятии активен, самостоятелен;</w:t>
      </w:r>
    </w:p>
    <w:p w14:paraId="6EB49179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-при работе над художественным образом проявляет творческую фантазию.</w:t>
      </w:r>
    </w:p>
    <w:p w14:paraId="203DB157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u w:val="single"/>
          <w:lang w:eastAsia="ru-RU"/>
        </w:rPr>
        <w:t>Средний уровень:</w:t>
      </w:r>
      <w:r w:rsidRPr="00972F2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79C91D1C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-ребенок владеет приемами складывания бумаги, самостоятельно складывает базовые формы, на их основе – игрушки, но при этом нуждается в помощи педагога или товарища;</w:t>
      </w:r>
    </w:p>
    <w:p w14:paraId="336EB874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-знает знаки и символы, принятые в оригами, умеет складывать игрушку с помощью пооперационной карты при небольшой помощи педагога;</w:t>
      </w:r>
    </w:p>
    <w:p w14:paraId="39A70897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-активен, проявляет творческую фантазию.</w:t>
      </w:r>
    </w:p>
    <w:p w14:paraId="58016983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u w:val="single"/>
          <w:lang w:eastAsia="ru-RU"/>
        </w:rPr>
        <w:t>Низкий уровень</w:t>
      </w:r>
      <w:r w:rsidRPr="00972F28">
        <w:rPr>
          <w:rFonts w:ascii="Times New Roman" w:hAnsi="Times New Roman"/>
          <w:sz w:val="28"/>
          <w:szCs w:val="28"/>
          <w:lang w:eastAsia="ru-RU"/>
        </w:rPr>
        <w:t>:</w:t>
      </w:r>
    </w:p>
    <w:p w14:paraId="4939AC91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-ребенок не владеет приемами складывания бумаги, не знает знаков и символов, принятых в оригами, затрудняется в складывании базовых форм, складывание игрушки возможно только при помощи педагога;</w:t>
      </w:r>
    </w:p>
    <w:p w14:paraId="449E18AF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-не умеет пользоваться в работе пооперационной картой и чертежом;-</w:t>
      </w:r>
    </w:p>
    <w:p w14:paraId="0025BB88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sz w:val="28"/>
          <w:szCs w:val="28"/>
          <w:lang w:eastAsia="ru-RU"/>
        </w:rPr>
        <w:t>-творческая активность проявляется редко.</w:t>
      </w:r>
    </w:p>
    <w:p w14:paraId="42980E99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72F28">
        <w:rPr>
          <w:rFonts w:ascii="Times New Roman" w:hAnsi="Times New Roman"/>
          <w:b/>
          <w:bCs/>
          <w:sz w:val="28"/>
          <w:szCs w:val="28"/>
          <w:lang w:eastAsia="ru-RU"/>
        </w:rPr>
        <w:t>Формы подведения итогов работы</w:t>
      </w:r>
      <w:r w:rsidRPr="00972F28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5E74D448" w14:textId="77777777" w:rsidR="005839A3" w:rsidRPr="00972F28" w:rsidRDefault="005839A3" w:rsidP="00972F2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F28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Pr="00972F28">
        <w:rPr>
          <w:rFonts w:ascii="Times New Roman" w:hAnsi="Times New Roman"/>
          <w:sz w:val="28"/>
          <w:szCs w:val="28"/>
          <w:lang w:eastAsia="ru-RU"/>
        </w:rPr>
        <w:t>участие в выставках, конкурсах, сочинение сказок, создание коллективных творческих проектов.</w:t>
      </w:r>
    </w:p>
    <w:p w14:paraId="4300A812" w14:textId="77777777" w:rsidR="005839A3" w:rsidRPr="007D4A4B" w:rsidRDefault="005839A3" w:rsidP="0044080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14:paraId="0B3C932F" w14:textId="77777777" w:rsidR="005839A3" w:rsidRDefault="005839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DE720FB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  <w:sectPr w:rsidR="005839A3" w:rsidSect="007D4A4B">
          <w:pgSz w:w="12240" w:h="15840"/>
          <w:pgMar w:top="660" w:right="560" w:bottom="280" w:left="320" w:header="720" w:footer="720" w:gutter="0"/>
          <w:cols w:space="720"/>
        </w:sectPr>
      </w:pPr>
    </w:p>
    <w:p w14:paraId="16E90BC9" w14:textId="77777777" w:rsidR="005839A3" w:rsidRPr="008D31C8" w:rsidRDefault="005839A3" w:rsidP="008D31C8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8D31C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Содержание программы</w:t>
      </w:r>
    </w:p>
    <w:p w14:paraId="0575E641" w14:textId="77777777" w:rsidR="005839A3" w:rsidRPr="008D31C8" w:rsidRDefault="005839A3" w:rsidP="008D31C8">
      <w:pPr>
        <w:shd w:val="clear" w:color="auto" w:fill="FFFFFF"/>
        <w:spacing w:after="0" w:line="240" w:lineRule="auto"/>
        <w:ind w:firstLine="720"/>
        <w:jc w:val="center"/>
        <w:rPr>
          <w:color w:val="000000"/>
          <w:lang w:eastAsia="ru-RU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1462"/>
        <w:gridCol w:w="693"/>
        <w:gridCol w:w="34"/>
        <w:gridCol w:w="6806"/>
        <w:gridCol w:w="5400"/>
      </w:tblGrid>
      <w:tr w:rsidR="005839A3" w:rsidRPr="007145DA" w14:paraId="26FA9870" w14:textId="77777777" w:rsidTr="007145DA">
        <w:trPr>
          <w:trHeight w:val="803"/>
        </w:trPr>
        <w:tc>
          <w:tcPr>
            <w:tcW w:w="473" w:type="dxa"/>
            <w:vAlign w:val="center"/>
          </w:tcPr>
          <w:p w14:paraId="170F02FD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62" w:type="dxa"/>
            <w:vAlign w:val="center"/>
          </w:tcPr>
          <w:p w14:paraId="35F2604E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27" w:type="dxa"/>
            <w:gridSpan w:val="2"/>
          </w:tcPr>
          <w:p w14:paraId="2E655340" w14:textId="77777777" w:rsidR="005839A3" w:rsidRPr="007145DA" w:rsidRDefault="005839A3" w:rsidP="007145DA">
            <w:pPr>
              <w:spacing w:after="0" w:line="240" w:lineRule="auto"/>
              <w:ind w:firstLine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ДДата</w:t>
            </w:r>
          </w:p>
        </w:tc>
        <w:tc>
          <w:tcPr>
            <w:tcW w:w="6806" w:type="dxa"/>
            <w:vAlign w:val="center"/>
          </w:tcPr>
          <w:p w14:paraId="00377999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Ученик должен знать/понимать</w:t>
            </w:r>
          </w:p>
        </w:tc>
        <w:tc>
          <w:tcPr>
            <w:tcW w:w="5400" w:type="dxa"/>
            <w:vAlign w:val="center"/>
          </w:tcPr>
          <w:p w14:paraId="6B4090A9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Примерное содержание</w:t>
            </w:r>
          </w:p>
        </w:tc>
      </w:tr>
      <w:tr w:rsidR="005839A3" w:rsidRPr="007145DA" w14:paraId="5ABA3A76" w14:textId="77777777" w:rsidTr="007145DA">
        <w:trPr>
          <w:trHeight w:val="539"/>
        </w:trPr>
        <w:tc>
          <w:tcPr>
            <w:tcW w:w="14868" w:type="dxa"/>
            <w:gridSpan w:val="6"/>
          </w:tcPr>
          <w:p w14:paraId="76B6B7E8" w14:textId="77777777" w:rsidR="005839A3" w:rsidRPr="007145DA" w:rsidRDefault="005839A3" w:rsidP="007145DA">
            <w:pPr>
              <w:spacing w:after="136" w:line="233" w:lineRule="atLeast"/>
              <w:ind w:firstLine="720"/>
              <w:jc w:val="center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  <w:r w:rsidRPr="007145D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Вводные занятия </w:t>
            </w:r>
          </w:p>
        </w:tc>
      </w:tr>
      <w:tr w:rsidR="005839A3" w:rsidRPr="007145DA" w14:paraId="6AD58320" w14:textId="77777777" w:rsidTr="007145DA">
        <w:trPr>
          <w:trHeight w:val="3967"/>
        </w:trPr>
        <w:tc>
          <w:tcPr>
            <w:tcW w:w="473" w:type="dxa"/>
          </w:tcPr>
          <w:p w14:paraId="3561B262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2" w:type="dxa"/>
          </w:tcPr>
          <w:p w14:paraId="00053A90" w14:textId="77777777" w:rsidR="005839A3" w:rsidRPr="007145DA" w:rsidRDefault="005839A3" w:rsidP="007145DA">
            <w:pPr>
              <w:spacing w:after="136" w:line="240" w:lineRule="auto"/>
              <w:ind w:firstLine="24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Оригами – искусство складывания из бумаги</w:t>
            </w:r>
          </w:p>
        </w:tc>
        <w:tc>
          <w:tcPr>
            <w:tcW w:w="727" w:type="dxa"/>
            <w:gridSpan w:val="2"/>
          </w:tcPr>
          <w:p w14:paraId="63A45B6F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6" w:type="dxa"/>
          </w:tcPr>
          <w:p w14:paraId="3354A936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Научатся различным приемам работы с бумагой;</w:t>
            </w:r>
          </w:p>
          <w:p w14:paraId="51EC55EE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 будут знать основные геометрические понятия и базовые формы оригами;</w:t>
            </w:r>
          </w:p>
          <w:p w14:paraId="72A97914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 научатся следовать устным инструкциям, читать и зарисовывать схемы изделий; создавать изделия оригами, пользуясь инструкционными картами и схемами;</w:t>
            </w:r>
          </w:p>
          <w:p w14:paraId="6A96EA80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 будут создавать композиции с изделиями, выполненными в технике оригами;</w:t>
            </w:r>
          </w:p>
          <w:p w14:paraId="3AAF229E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 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фантазию.</w:t>
            </w:r>
          </w:p>
          <w:p w14:paraId="6BCFD360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 познакомятся с искусством оригами;</w:t>
            </w:r>
          </w:p>
          <w:p w14:paraId="1EECEAC2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Arial" w:hAnsi="Arial" w:cs="Arial"/>
                <w:b/>
                <w:bCs/>
                <w:color w:val="767676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 овладеют навыками культуры труда;</w:t>
            </w:r>
          </w:p>
        </w:tc>
        <w:tc>
          <w:tcPr>
            <w:tcW w:w="5400" w:type="dxa"/>
          </w:tcPr>
          <w:p w14:paraId="01F6E913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Введение. История развития искусства оригами. Знакомство с видами бумаги и её основными свойствами, с инструментами для обработки. Правила труда при работе ручным инструментом.</w:t>
            </w:r>
          </w:p>
          <w:p w14:paraId="78583426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767676"/>
                <w:sz w:val="19"/>
                <w:szCs w:val="19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по охране труда. Входная диагностика облученности</w:t>
            </w: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5839A3" w:rsidRPr="007145DA" w14:paraId="52E70A5E" w14:textId="77777777" w:rsidTr="007145DA">
        <w:trPr>
          <w:trHeight w:val="354"/>
        </w:trPr>
        <w:tc>
          <w:tcPr>
            <w:tcW w:w="14868" w:type="dxa"/>
            <w:gridSpan w:val="6"/>
          </w:tcPr>
          <w:p w14:paraId="1C1453FE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Модульное оригами. Квадрат – основная форма оригами</w:t>
            </w:r>
          </w:p>
        </w:tc>
      </w:tr>
      <w:tr w:rsidR="005839A3" w:rsidRPr="007145DA" w14:paraId="6D3935DB" w14:textId="77777777" w:rsidTr="007145DA">
        <w:trPr>
          <w:trHeight w:val="1955"/>
        </w:trPr>
        <w:tc>
          <w:tcPr>
            <w:tcW w:w="473" w:type="dxa"/>
          </w:tcPr>
          <w:p w14:paraId="0485A2DA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2" w:type="dxa"/>
          </w:tcPr>
          <w:p w14:paraId="15C52B7D" w14:textId="77777777" w:rsidR="005839A3" w:rsidRPr="007145DA" w:rsidRDefault="005839A3" w:rsidP="007145DA">
            <w:pPr>
              <w:spacing w:after="136" w:line="233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</w:tcPr>
          <w:p w14:paraId="482206EB" w14:textId="77777777" w:rsidR="005839A3" w:rsidRPr="007145DA" w:rsidRDefault="005839A3" w:rsidP="007145DA">
            <w:pPr>
              <w:spacing w:after="136" w:line="233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6" w:type="dxa"/>
          </w:tcPr>
          <w:p w14:paraId="5C703B2A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понятием «базовые формы».</w:t>
            </w:r>
          </w:p>
          <w:p w14:paraId="589A9345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Изготовление квадрата из прямоугольного листа бумаги (два способа).</w:t>
            </w:r>
          </w:p>
          <w:p w14:paraId="3D10B62D" w14:textId="77777777" w:rsidR="005839A3" w:rsidRPr="007145DA" w:rsidRDefault="005839A3" w:rsidP="007145DA">
            <w:pPr>
              <w:spacing w:after="136" w:line="233" w:lineRule="atLeast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условными знаками, принятыми в оригами. Инструкционные карты, демонстрирующие процесс складывания. Изготовление фрагментов  и составление модели по частям.</w:t>
            </w:r>
          </w:p>
        </w:tc>
        <w:tc>
          <w:tcPr>
            <w:tcW w:w="5400" w:type="dxa"/>
          </w:tcPr>
          <w:p w14:paraId="4529BCB5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Чудесные превращения бумажного листа. Стакан. Кот, Щенок -1 Щенок -2,Полосатый котик. Шляпка. Колпак Петрушки, Составная игрушка «Гномик», Кармашек (кошелек), Лебедь (вариант 1). Лебедь (вариант 2). Зайчик. Ворона, </w:t>
            </w:r>
          </w:p>
        </w:tc>
      </w:tr>
      <w:tr w:rsidR="005839A3" w:rsidRPr="007145DA" w14:paraId="4ED28C2E" w14:textId="77777777" w:rsidTr="007145DA">
        <w:trPr>
          <w:trHeight w:val="498"/>
        </w:trPr>
        <w:tc>
          <w:tcPr>
            <w:tcW w:w="14868" w:type="dxa"/>
            <w:gridSpan w:val="6"/>
          </w:tcPr>
          <w:p w14:paraId="46D4050D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«Новогодние украшения»</w:t>
            </w:r>
          </w:p>
        </w:tc>
      </w:tr>
      <w:tr w:rsidR="005839A3" w:rsidRPr="007145DA" w14:paraId="20BD1D8A" w14:textId="77777777" w:rsidTr="007145DA">
        <w:trPr>
          <w:trHeight w:val="498"/>
        </w:trPr>
        <w:tc>
          <w:tcPr>
            <w:tcW w:w="473" w:type="dxa"/>
          </w:tcPr>
          <w:p w14:paraId="7E588CFC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2" w:type="dxa"/>
          </w:tcPr>
          <w:p w14:paraId="26259C4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Новый год в технике оригами</w:t>
            </w:r>
          </w:p>
        </w:tc>
        <w:tc>
          <w:tcPr>
            <w:tcW w:w="727" w:type="dxa"/>
            <w:gridSpan w:val="2"/>
          </w:tcPr>
          <w:p w14:paraId="0BEA2073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06" w:type="dxa"/>
          </w:tcPr>
          <w:p w14:paraId="2FEB9386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Повторить, уметь использовать базовую форму квадрат, читать  и понимать условные обозначения, повторить правила безопасного использования инструментов, необходимых для работы, уметь моделировать и конструировать новогодние игрушки из бумаги. Подбирать бумагу нужного цвета. Выполнять разметку листа бумаги. Уметь красиво, выразительно эстетически грамотно оформить игрушку</w:t>
            </w:r>
          </w:p>
        </w:tc>
        <w:tc>
          <w:tcPr>
            <w:tcW w:w="5400" w:type="dxa"/>
          </w:tcPr>
          <w:p w14:paraId="7B875AE9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Ёлка 1 .Ёлка 2 .Игрушки петушок и курочка. Снежинка:</w:t>
            </w:r>
          </w:p>
          <w:p w14:paraId="12B797AE" w14:textId="77777777" w:rsidR="005839A3" w:rsidRPr="007145DA" w:rsidRDefault="005839A3" w:rsidP="007145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-1 Снежинка </w:t>
            </w:r>
          </w:p>
          <w:p w14:paraId="2842AB94" w14:textId="77777777" w:rsidR="005839A3" w:rsidRPr="007145DA" w:rsidRDefault="005839A3" w:rsidP="007145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-2. Изготовление ёлочных украшений. Гирлянды</w:t>
            </w:r>
          </w:p>
        </w:tc>
      </w:tr>
      <w:tr w:rsidR="005839A3" w:rsidRPr="007145DA" w14:paraId="65353ECD" w14:textId="77777777" w:rsidTr="007145DA">
        <w:trPr>
          <w:trHeight w:val="498"/>
        </w:trPr>
        <w:tc>
          <w:tcPr>
            <w:tcW w:w="14868" w:type="dxa"/>
            <w:gridSpan w:val="6"/>
            <w:vAlign w:val="center"/>
          </w:tcPr>
          <w:p w14:paraId="122309A2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Базовая форма « Двойной квадрат».</w:t>
            </w:r>
          </w:p>
        </w:tc>
      </w:tr>
      <w:tr w:rsidR="005839A3" w:rsidRPr="007145DA" w14:paraId="18012ACD" w14:textId="77777777" w:rsidTr="007145DA">
        <w:trPr>
          <w:trHeight w:val="498"/>
        </w:trPr>
        <w:tc>
          <w:tcPr>
            <w:tcW w:w="473" w:type="dxa"/>
          </w:tcPr>
          <w:p w14:paraId="46B72C1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462" w:type="dxa"/>
          </w:tcPr>
          <w:p w14:paraId="7C23649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Базовая форма </w:t>
            </w:r>
          </w:p>
          <w:p w14:paraId="74D6E6D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 Двойной квадрат».</w:t>
            </w:r>
          </w:p>
        </w:tc>
        <w:tc>
          <w:tcPr>
            <w:tcW w:w="727" w:type="dxa"/>
            <w:gridSpan w:val="2"/>
          </w:tcPr>
          <w:p w14:paraId="7361EAC4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06" w:type="dxa"/>
          </w:tcPr>
          <w:p w14:paraId="0E785160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Повторить, уметь использовать базовую форму квадрат, читать  и понимать условные обозначения, повторить правила безопасного использования инструментов, необходимых для работы, уметь моделировать и конструировать игрушки из бумаги. Складывать композиции. Знакомство с базовой формой « Двойной квадрат», уметь отличать от базовой формы «.Квадрат».использовать обе при складывании изделий </w:t>
            </w:r>
          </w:p>
        </w:tc>
        <w:tc>
          <w:tcPr>
            <w:tcW w:w="5400" w:type="dxa"/>
          </w:tcPr>
          <w:p w14:paraId="38D68034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Жаба. Стрекоза. Стрекозы. Композиция: « Островок в пруду»</w:t>
            </w:r>
          </w:p>
        </w:tc>
      </w:tr>
      <w:tr w:rsidR="005839A3" w:rsidRPr="007145DA" w14:paraId="79A4F3D7" w14:textId="77777777" w:rsidTr="007145DA">
        <w:trPr>
          <w:trHeight w:val="498"/>
        </w:trPr>
        <w:tc>
          <w:tcPr>
            <w:tcW w:w="14868" w:type="dxa"/>
            <w:gridSpan w:val="6"/>
          </w:tcPr>
          <w:p w14:paraId="7FD3C120" w14:textId="77777777" w:rsidR="005839A3" w:rsidRPr="007145DA" w:rsidRDefault="005839A3" w:rsidP="007145DA">
            <w:pPr>
              <w:spacing w:after="136" w:line="233" w:lineRule="atLeast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Базовая форма: «Треугольник»</w:t>
            </w:r>
          </w:p>
        </w:tc>
      </w:tr>
      <w:tr w:rsidR="005839A3" w:rsidRPr="007145DA" w14:paraId="3495B8D6" w14:textId="77777777" w:rsidTr="007145DA">
        <w:trPr>
          <w:trHeight w:val="498"/>
        </w:trPr>
        <w:tc>
          <w:tcPr>
            <w:tcW w:w="473" w:type="dxa"/>
          </w:tcPr>
          <w:p w14:paraId="482B6BD4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2" w:type="dxa"/>
          </w:tcPr>
          <w:p w14:paraId="44D46D1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Базовая форма: «Треугольник»</w:t>
            </w:r>
          </w:p>
        </w:tc>
        <w:tc>
          <w:tcPr>
            <w:tcW w:w="727" w:type="dxa"/>
            <w:gridSpan w:val="2"/>
          </w:tcPr>
          <w:p w14:paraId="24692934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06" w:type="dxa"/>
          </w:tcPr>
          <w:p w14:paraId="715E6550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базовой формой «Треугольник» и её  видами, с основными приемами работы, способами складывания базового треугольника. соблюдать правила бережного использования бумаги. Научатся следовать устным инструкциям, читать и зарисовывать схемы изделий; создавать изделия оригами, пользуясь инструкционными картами и схемами;</w:t>
            </w:r>
          </w:p>
        </w:tc>
        <w:tc>
          <w:tcPr>
            <w:tcW w:w="5400" w:type="dxa"/>
          </w:tcPr>
          <w:p w14:paraId="4D619B75" w14:textId="77777777" w:rsidR="005839A3" w:rsidRPr="007145DA" w:rsidRDefault="005839A3" w:rsidP="007145DA">
            <w:pPr>
              <w:spacing w:after="136" w:line="233" w:lineRule="atLeast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Домик с крыльцом, домик с трубой</w:t>
            </w: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Стилизованный цветок. Лисёнок и собачка. Яхта и пароход. Стаканчик. Синица и снегирь. Композиция «Птицы в лесу».</w:t>
            </w:r>
          </w:p>
        </w:tc>
      </w:tr>
      <w:tr w:rsidR="005839A3" w:rsidRPr="007145DA" w14:paraId="48A83990" w14:textId="77777777" w:rsidTr="007145DA">
        <w:trPr>
          <w:trHeight w:val="498"/>
        </w:trPr>
        <w:tc>
          <w:tcPr>
            <w:tcW w:w="473" w:type="dxa"/>
          </w:tcPr>
          <w:p w14:paraId="6EE0C1B5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2" w:type="dxa"/>
          </w:tcPr>
          <w:p w14:paraId="3F742009" w14:textId="77777777" w:rsidR="005839A3" w:rsidRPr="007145DA" w:rsidRDefault="005839A3" w:rsidP="007145DA">
            <w:pPr>
              <w:spacing w:after="136" w:line="233" w:lineRule="atLeas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45DA">
              <w:rPr>
                <w:rFonts w:ascii="Times New Roman" w:hAnsi="Times New Roman"/>
                <w:sz w:val="20"/>
                <w:szCs w:val="20"/>
                <w:lang w:eastAsia="ru-RU"/>
              </w:rPr>
              <w:t>Базовая форма: «Двойной треугольник»</w:t>
            </w:r>
          </w:p>
        </w:tc>
        <w:tc>
          <w:tcPr>
            <w:tcW w:w="727" w:type="dxa"/>
            <w:gridSpan w:val="2"/>
          </w:tcPr>
          <w:p w14:paraId="64FDC6AB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06" w:type="dxa"/>
          </w:tcPr>
          <w:p w14:paraId="76BB804F" w14:textId="77777777" w:rsidR="005839A3" w:rsidRPr="007145DA" w:rsidRDefault="005839A3" w:rsidP="007145DA">
            <w:pPr>
              <w:spacing w:after="0" w:line="240" w:lineRule="auto"/>
              <w:ind w:right="284" w:firstLine="7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0" w:type="dxa"/>
          </w:tcPr>
          <w:p w14:paraId="12365003" w14:textId="77777777" w:rsidR="005839A3" w:rsidRPr="007145DA" w:rsidRDefault="005839A3" w:rsidP="007145DA">
            <w:pPr>
              <w:spacing w:after="136" w:line="233" w:lineRule="atLeast"/>
              <w:ind w:firstLine="720"/>
              <w:jc w:val="both"/>
              <w:rPr>
                <w:rFonts w:ascii="Times New Roman" w:hAnsi="Times New Roman"/>
                <w:color w:val="767676"/>
                <w:sz w:val="19"/>
                <w:szCs w:val="19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Рыбка и бабочка. Головастик и жук. Лилия.</w:t>
            </w:r>
          </w:p>
        </w:tc>
      </w:tr>
      <w:tr w:rsidR="005839A3" w:rsidRPr="007145DA" w14:paraId="585FFD59" w14:textId="77777777" w:rsidTr="007145DA">
        <w:trPr>
          <w:trHeight w:val="498"/>
        </w:trPr>
        <w:tc>
          <w:tcPr>
            <w:tcW w:w="14868" w:type="dxa"/>
            <w:gridSpan w:val="6"/>
            <w:vAlign w:val="center"/>
          </w:tcPr>
          <w:p w14:paraId="78B5252C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Базовая форма « Конверт»</w:t>
            </w:r>
          </w:p>
        </w:tc>
      </w:tr>
      <w:tr w:rsidR="005839A3" w:rsidRPr="007145DA" w14:paraId="2C0EC4A6" w14:textId="77777777" w:rsidTr="007145DA">
        <w:trPr>
          <w:trHeight w:val="498"/>
        </w:trPr>
        <w:tc>
          <w:tcPr>
            <w:tcW w:w="473" w:type="dxa"/>
          </w:tcPr>
          <w:p w14:paraId="75871C9D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2" w:type="dxa"/>
          </w:tcPr>
          <w:p w14:paraId="5B61B8B5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Базовая форма</w:t>
            </w:r>
          </w:p>
          <w:p w14:paraId="4EF7D364" w14:textId="77777777" w:rsidR="005839A3" w:rsidRPr="007145DA" w:rsidRDefault="005839A3" w:rsidP="007145DA">
            <w:pPr>
              <w:spacing w:after="0" w:line="240" w:lineRule="auto"/>
              <w:rPr>
                <w:rFonts w:ascii="Arial" w:hAnsi="Arial" w:cs="Arial"/>
                <w:bCs/>
                <w:color w:val="767676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« Конверт»</w:t>
            </w:r>
          </w:p>
        </w:tc>
        <w:tc>
          <w:tcPr>
            <w:tcW w:w="727" w:type="dxa"/>
            <w:gridSpan w:val="2"/>
          </w:tcPr>
          <w:p w14:paraId="147582CA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06" w:type="dxa"/>
          </w:tcPr>
          <w:p w14:paraId="7B274297" w14:textId="77777777" w:rsidR="005839A3" w:rsidRPr="007145DA" w:rsidRDefault="005839A3" w:rsidP="007145DA">
            <w:pPr>
              <w:spacing w:after="0" w:line="240" w:lineRule="auto"/>
              <w:ind w:right="284"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базовой формой «Конверт »,с основными приемами работы, способами складывания базовой формы.  Уметь отличать от остальных базовых форм. Складывать изделия из этой формы и составлять композиции из изделий. Соблюдать правила бережного использования бумаги Научатся следовать устным инструкциям, читать и зарисовывать схемы изделий; создавать изделия оригами, пользуясь инструкционными картами и схемами;</w:t>
            </w:r>
          </w:p>
        </w:tc>
        <w:tc>
          <w:tcPr>
            <w:tcW w:w="5400" w:type="dxa"/>
          </w:tcPr>
          <w:p w14:paraId="2C329870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Пароход. Подводная лодка. Пароходы. Композиция « В море» Птичка Рамочка</w:t>
            </w:r>
          </w:p>
        </w:tc>
      </w:tr>
      <w:tr w:rsidR="005839A3" w:rsidRPr="007145DA" w14:paraId="4A3C03CC" w14:textId="77777777" w:rsidTr="007145DA">
        <w:trPr>
          <w:trHeight w:val="498"/>
        </w:trPr>
        <w:tc>
          <w:tcPr>
            <w:tcW w:w="14868" w:type="dxa"/>
            <w:gridSpan w:val="6"/>
            <w:vAlign w:val="center"/>
          </w:tcPr>
          <w:p w14:paraId="4D9AE47A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Оригами к праздникам</w:t>
            </w:r>
          </w:p>
        </w:tc>
      </w:tr>
      <w:tr w:rsidR="005839A3" w:rsidRPr="007145DA" w14:paraId="5468FD86" w14:textId="77777777" w:rsidTr="007145DA">
        <w:trPr>
          <w:trHeight w:val="498"/>
        </w:trPr>
        <w:tc>
          <w:tcPr>
            <w:tcW w:w="473" w:type="dxa"/>
          </w:tcPr>
          <w:p w14:paraId="7B6A7D07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2" w:type="dxa"/>
          </w:tcPr>
          <w:p w14:paraId="3F4B602B" w14:textId="77777777" w:rsidR="005839A3" w:rsidRPr="007145DA" w:rsidRDefault="005839A3" w:rsidP="007145DA">
            <w:pPr>
              <w:spacing w:after="0" w:line="240" w:lineRule="auto"/>
              <w:rPr>
                <w:rFonts w:ascii="Arial" w:hAnsi="Arial" w:cs="Arial"/>
                <w:bCs/>
                <w:color w:val="767676"/>
                <w:sz w:val="19"/>
                <w:szCs w:val="19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Оригами к праздникам</w:t>
            </w:r>
          </w:p>
        </w:tc>
        <w:tc>
          <w:tcPr>
            <w:tcW w:w="727" w:type="dxa"/>
            <w:gridSpan w:val="2"/>
          </w:tcPr>
          <w:p w14:paraId="49B51761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06" w:type="dxa"/>
          </w:tcPr>
          <w:p w14:paraId="434EC233" w14:textId="77777777" w:rsidR="005839A3" w:rsidRPr="007145DA" w:rsidRDefault="005839A3" w:rsidP="007145DA">
            <w:pPr>
              <w:spacing w:after="0" w:line="240" w:lineRule="auto"/>
              <w:ind w:right="284"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Закрепить знания и умения по основным изученным базовым формам. </w:t>
            </w:r>
          </w:p>
          <w:p w14:paraId="3F7CEFD3" w14:textId="77777777" w:rsidR="005839A3" w:rsidRPr="007145DA" w:rsidRDefault="005839A3" w:rsidP="007145DA">
            <w:pPr>
              <w:spacing w:after="0" w:line="240" w:lineRule="auto"/>
              <w:ind w:right="284"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23 февраля- день защитника отечества .  История праздника (изготовление поздравительной открытки). </w:t>
            </w:r>
          </w:p>
          <w:p w14:paraId="37094E90" w14:textId="77777777" w:rsidR="005839A3" w:rsidRPr="007145DA" w:rsidRDefault="005839A3" w:rsidP="007145DA">
            <w:pPr>
              <w:spacing w:after="0" w:line="240" w:lineRule="auto"/>
              <w:ind w:right="284"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 марта – Международный женский праздник. Легенды о цветах (Нарцисс. Бутоны роз. Бутон гвоздик,).     Складывание цветов на основе изученных базовых форм. Оформление композиций и поздравительных открыток.</w:t>
            </w:r>
          </w:p>
        </w:tc>
        <w:tc>
          <w:tcPr>
            <w:tcW w:w="5400" w:type="dxa"/>
          </w:tcPr>
          <w:p w14:paraId="7B17CD24" w14:textId="77777777" w:rsidR="005839A3" w:rsidRPr="007145DA" w:rsidRDefault="005839A3" w:rsidP="007145DA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Оригами на праздничном столе Салфетки «Лилия» «Золотая рыбка»,</w:t>
            </w:r>
          </w:p>
          <w:p w14:paraId="5B25CE52" w14:textId="77777777" w:rsidR="005839A3" w:rsidRPr="007145DA" w:rsidRDefault="005839A3" w:rsidP="007145DA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Поздравительная открытка к 23 февраля Салфетки «Цветочек», «Лилия» ,«Петушиный гребень». Цветы к празднику 8 марта. Открытка «Букет гвоздик». Бутоны роз. Композиция «Букет роз».</w:t>
            </w:r>
          </w:p>
        </w:tc>
      </w:tr>
      <w:tr w:rsidR="005839A3" w:rsidRPr="007145DA" w14:paraId="66F8EB99" w14:textId="77777777" w:rsidTr="007145DA">
        <w:trPr>
          <w:trHeight w:val="498"/>
        </w:trPr>
        <w:tc>
          <w:tcPr>
            <w:tcW w:w="14868" w:type="dxa"/>
            <w:gridSpan w:val="6"/>
            <w:vAlign w:val="center"/>
          </w:tcPr>
          <w:p w14:paraId="5AD2E06F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Базовая форма «Воздушный змей»</w:t>
            </w:r>
          </w:p>
        </w:tc>
      </w:tr>
      <w:tr w:rsidR="005839A3" w:rsidRPr="007145DA" w14:paraId="54D3985E" w14:textId="77777777" w:rsidTr="007145DA">
        <w:trPr>
          <w:trHeight w:val="498"/>
        </w:trPr>
        <w:tc>
          <w:tcPr>
            <w:tcW w:w="473" w:type="dxa"/>
          </w:tcPr>
          <w:p w14:paraId="76732E49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2" w:type="dxa"/>
          </w:tcPr>
          <w:p w14:paraId="3BC3A154" w14:textId="77777777" w:rsidR="005839A3" w:rsidRPr="007145DA" w:rsidRDefault="005839A3" w:rsidP="007145DA">
            <w:pPr>
              <w:spacing w:after="136" w:line="233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Базовая форма «Воздушный змей»</w:t>
            </w:r>
          </w:p>
        </w:tc>
        <w:tc>
          <w:tcPr>
            <w:tcW w:w="727" w:type="dxa"/>
            <w:gridSpan w:val="2"/>
          </w:tcPr>
          <w:p w14:paraId="5B10E244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06" w:type="dxa"/>
          </w:tcPr>
          <w:p w14:paraId="31C520DF" w14:textId="77777777" w:rsidR="005839A3" w:rsidRPr="007145DA" w:rsidRDefault="005839A3" w:rsidP="007145DA">
            <w:pPr>
              <w:spacing w:after="0" w:line="240" w:lineRule="auto"/>
              <w:ind w:right="284" w:firstLine="7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базовой формой «Воздушный змей»,с основными приемами работы, способами складывания базовой формы.  Уметь отличать от остальных базовых форм. Складывать изделия из этой формы и составлять композиции из изделий. Соблюдать правила бережного использования бумаги Научатся следовать устным инструкциям, читать и зарисовывать схемы изделий; создавать изделия оригами, пользуясь инструкционными картами и схемами;</w:t>
            </w:r>
          </w:p>
        </w:tc>
        <w:tc>
          <w:tcPr>
            <w:tcW w:w="5400" w:type="dxa"/>
          </w:tcPr>
          <w:p w14:paraId="728AE081" w14:textId="77777777" w:rsidR="005839A3" w:rsidRPr="007145DA" w:rsidRDefault="005839A3" w:rsidP="007145DA">
            <w:pPr>
              <w:spacing w:after="0" w:line="240" w:lineRule="auto"/>
              <w:ind w:right="284"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Утка. Попугай. Лебедь. Белка. Кролик. Куколка</w:t>
            </w:r>
          </w:p>
        </w:tc>
      </w:tr>
      <w:tr w:rsidR="005839A3" w:rsidRPr="007145DA" w14:paraId="2E11D819" w14:textId="77777777" w:rsidTr="007145DA">
        <w:trPr>
          <w:trHeight w:val="498"/>
        </w:trPr>
        <w:tc>
          <w:tcPr>
            <w:tcW w:w="14868" w:type="dxa"/>
            <w:gridSpan w:val="6"/>
            <w:vAlign w:val="center"/>
          </w:tcPr>
          <w:p w14:paraId="54893061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Базовая форма «Книга»</w:t>
            </w:r>
          </w:p>
        </w:tc>
      </w:tr>
      <w:tr w:rsidR="005839A3" w:rsidRPr="007145DA" w14:paraId="6ABF5537" w14:textId="77777777" w:rsidTr="007145DA">
        <w:trPr>
          <w:trHeight w:val="498"/>
        </w:trPr>
        <w:tc>
          <w:tcPr>
            <w:tcW w:w="473" w:type="dxa"/>
          </w:tcPr>
          <w:p w14:paraId="7D9C0F45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1462" w:type="dxa"/>
          </w:tcPr>
          <w:p w14:paraId="6702C240" w14:textId="77777777" w:rsidR="005839A3" w:rsidRPr="007145DA" w:rsidRDefault="005839A3" w:rsidP="007145DA">
            <w:pPr>
              <w:spacing w:after="136" w:line="233" w:lineRule="atLeast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Базовая форма «Книга»</w:t>
            </w:r>
          </w:p>
        </w:tc>
        <w:tc>
          <w:tcPr>
            <w:tcW w:w="693" w:type="dxa"/>
          </w:tcPr>
          <w:p w14:paraId="6FE2F893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40" w:type="dxa"/>
            <w:gridSpan w:val="2"/>
          </w:tcPr>
          <w:p w14:paraId="71670BBF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знание основных способов складывания бумаги.</w:t>
            </w:r>
          </w:p>
          <w:p w14:paraId="193A9168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знание  знаковых символов, принятых в оригами.</w:t>
            </w:r>
          </w:p>
          <w:p w14:paraId="76E8EF5C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уметь самостоятельно  складывать изученные базовые формы, Научиться складывать  новую базовую форму  – «Книга», складывать игрушки на их основе. Уметь пользоваться картой помощи.</w:t>
            </w:r>
          </w:p>
          <w:p w14:paraId="61339F8B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читать чертеж и пользоваться им при складывании игрушек.</w:t>
            </w:r>
          </w:p>
          <w:p w14:paraId="147C92E8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 соотносить наглядные символы с соответствующими действиями</w:t>
            </w:r>
          </w:p>
          <w:p w14:paraId="0A1C87FB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творческие способности детей.</w:t>
            </w:r>
          </w:p>
          <w:p w14:paraId="0399566B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Воспитывать активность, внимательность, самостоятельность</w:t>
            </w:r>
          </w:p>
        </w:tc>
        <w:tc>
          <w:tcPr>
            <w:tcW w:w="5400" w:type="dxa"/>
          </w:tcPr>
          <w:p w14:paraId="2C94FD1F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ind w:firstLine="7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Кораблик. Дракончик. Коробочка. Лодочка. Домик. Сумка. Гномик. Подружка гномика</w:t>
            </w:r>
          </w:p>
        </w:tc>
      </w:tr>
      <w:tr w:rsidR="005839A3" w:rsidRPr="007145DA" w14:paraId="160E3ED8" w14:textId="77777777" w:rsidTr="007145DA">
        <w:trPr>
          <w:trHeight w:val="498"/>
        </w:trPr>
        <w:tc>
          <w:tcPr>
            <w:tcW w:w="14868" w:type="dxa"/>
            <w:gridSpan w:val="6"/>
            <w:vAlign w:val="center"/>
          </w:tcPr>
          <w:p w14:paraId="49351FB5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Базовая форма «Дверь»</w:t>
            </w:r>
          </w:p>
        </w:tc>
      </w:tr>
      <w:tr w:rsidR="005839A3" w:rsidRPr="007145DA" w14:paraId="5B15263E" w14:textId="77777777" w:rsidTr="007145DA">
        <w:trPr>
          <w:trHeight w:val="498"/>
        </w:trPr>
        <w:tc>
          <w:tcPr>
            <w:tcW w:w="473" w:type="dxa"/>
          </w:tcPr>
          <w:p w14:paraId="3B8DA103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1462" w:type="dxa"/>
          </w:tcPr>
          <w:p w14:paraId="4366C0F0" w14:textId="77777777" w:rsidR="005839A3" w:rsidRPr="007145DA" w:rsidRDefault="005839A3" w:rsidP="007145DA">
            <w:pPr>
              <w:spacing w:after="136" w:line="233" w:lineRule="atLeast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Базовая форма «Дверь»</w:t>
            </w:r>
          </w:p>
        </w:tc>
        <w:tc>
          <w:tcPr>
            <w:tcW w:w="727" w:type="dxa"/>
            <w:gridSpan w:val="2"/>
          </w:tcPr>
          <w:p w14:paraId="580490A7" w14:textId="77777777" w:rsidR="005839A3" w:rsidRPr="007145DA" w:rsidRDefault="005839A3" w:rsidP="007145DA">
            <w:pPr>
              <w:spacing w:after="0" w:line="240" w:lineRule="auto"/>
              <w:ind w:firstLine="720"/>
              <w:rPr>
                <w:rFonts w:ascii="Arial" w:hAnsi="Arial" w:cs="Arial"/>
                <w:b/>
                <w:bCs/>
                <w:color w:val="767676"/>
                <w:sz w:val="19"/>
                <w:szCs w:val="19"/>
                <w:lang w:eastAsia="ru-RU"/>
              </w:rPr>
            </w:pPr>
          </w:p>
        </w:tc>
        <w:tc>
          <w:tcPr>
            <w:tcW w:w="6806" w:type="dxa"/>
          </w:tcPr>
          <w:p w14:paraId="422E2BDD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Научиться складывать  новую базовую форму  – «Книга», складывать игрушки на их основе. Уметь пользоваться картой помощи.</w:t>
            </w:r>
          </w:p>
          <w:p w14:paraId="005584EC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читать чертеж и пользоваться им при складывании игрушек.</w:t>
            </w:r>
          </w:p>
          <w:p w14:paraId="6BD8F7B8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 соотносить наглядные символы с соответствующими действиями</w:t>
            </w:r>
          </w:p>
          <w:p w14:paraId="7DA45191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творческие способности детей.</w:t>
            </w:r>
          </w:p>
          <w:p w14:paraId="23DA1C57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Воспитывать активность, внимательность, самостоятельность</w:t>
            </w:r>
          </w:p>
        </w:tc>
        <w:tc>
          <w:tcPr>
            <w:tcW w:w="5400" w:type="dxa"/>
          </w:tcPr>
          <w:p w14:paraId="017E0868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ind w:firstLine="7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Грибок, Кошелек, Коробочка, Мышка</w:t>
            </w:r>
          </w:p>
        </w:tc>
      </w:tr>
      <w:tr w:rsidR="005839A3" w:rsidRPr="007145DA" w14:paraId="36A5313B" w14:textId="77777777" w:rsidTr="007145DA">
        <w:trPr>
          <w:trHeight w:val="498"/>
        </w:trPr>
        <w:tc>
          <w:tcPr>
            <w:tcW w:w="14868" w:type="dxa"/>
            <w:gridSpan w:val="6"/>
            <w:vAlign w:val="center"/>
          </w:tcPr>
          <w:p w14:paraId="5568F5A9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Базовая форма – «Рыба»</w:t>
            </w:r>
          </w:p>
        </w:tc>
      </w:tr>
      <w:tr w:rsidR="005839A3" w:rsidRPr="007145DA" w14:paraId="4B3BA27C" w14:textId="77777777" w:rsidTr="007145DA">
        <w:trPr>
          <w:trHeight w:val="498"/>
        </w:trPr>
        <w:tc>
          <w:tcPr>
            <w:tcW w:w="473" w:type="dxa"/>
          </w:tcPr>
          <w:p w14:paraId="7A5E804B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462" w:type="dxa"/>
          </w:tcPr>
          <w:p w14:paraId="166CB19D" w14:textId="77777777" w:rsidR="005839A3" w:rsidRPr="007145DA" w:rsidRDefault="005839A3" w:rsidP="007145DA">
            <w:pPr>
              <w:spacing w:after="136" w:line="233" w:lineRule="atLeast"/>
              <w:rPr>
                <w:rFonts w:ascii="Times New Roman" w:hAnsi="Times New Roman"/>
                <w:bCs/>
                <w:color w:val="767676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Базовая форма – «Рыба»</w:t>
            </w:r>
          </w:p>
        </w:tc>
        <w:tc>
          <w:tcPr>
            <w:tcW w:w="727" w:type="dxa"/>
            <w:gridSpan w:val="2"/>
          </w:tcPr>
          <w:p w14:paraId="62E68AF5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Times New Roman" w:hAnsi="Times New Roman"/>
                <w:b/>
                <w:bCs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06" w:type="dxa"/>
          </w:tcPr>
          <w:p w14:paraId="416DB850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</w:tcPr>
          <w:p w14:paraId="2944B0B4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Маша и медведь Заюшкина избушка. Теремок. Колобок. Лебедь. Каркающая ворона. Сказки из листа. Царевна-лягушка. Лисичка-сестричка и серый волк</w:t>
            </w:r>
          </w:p>
        </w:tc>
      </w:tr>
      <w:tr w:rsidR="005839A3" w:rsidRPr="007145DA" w14:paraId="18B5A2FB" w14:textId="77777777" w:rsidTr="007145DA">
        <w:trPr>
          <w:trHeight w:val="498"/>
        </w:trPr>
        <w:tc>
          <w:tcPr>
            <w:tcW w:w="14868" w:type="dxa"/>
            <w:gridSpan w:val="6"/>
          </w:tcPr>
          <w:p w14:paraId="49D5589F" w14:textId="77777777" w:rsidR="005839A3" w:rsidRPr="007145DA" w:rsidRDefault="005839A3" w:rsidP="007145DA">
            <w:pPr>
              <w:spacing w:after="0" w:line="240" w:lineRule="auto"/>
              <w:ind w:firstLine="720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7145DA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lang w:eastAsia="ru-RU"/>
              </w:rPr>
              <w:t>Итоговые занятия</w:t>
            </w:r>
            <w:r w:rsidRPr="007145DA">
              <w:rPr>
                <w:rFonts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839A3" w:rsidRPr="007145DA" w14:paraId="0175B282" w14:textId="77777777" w:rsidTr="007145DA">
        <w:trPr>
          <w:trHeight w:val="498"/>
        </w:trPr>
        <w:tc>
          <w:tcPr>
            <w:tcW w:w="473" w:type="dxa"/>
          </w:tcPr>
          <w:p w14:paraId="0B3A3B26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1462" w:type="dxa"/>
          </w:tcPr>
          <w:p w14:paraId="53FBCA9D" w14:textId="77777777" w:rsidR="005839A3" w:rsidRPr="007145DA" w:rsidRDefault="005839A3" w:rsidP="007145DA">
            <w:pPr>
              <w:spacing w:after="136" w:line="233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Итоговые занятия</w:t>
            </w:r>
          </w:p>
        </w:tc>
        <w:tc>
          <w:tcPr>
            <w:tcW w:w="727" w:type="dxa"/>
            <w:gridSpan w:val="2"/>
          </w:tcPr>
          <w:p w14:paraId="7D98D082" w14:textId="77777777" w:rsidR="005839A3" w:rsidRPr="007145DA" w:rsidRDefault="005839A3" w:rsidP="007145DA">
            <w:pPr>
              <w:spacing w:after="136" w:line="233" w:lineRule="atLeast"/>
              <w:ind w:firstLine="720"/>
              <w:rPr>
                <w:rFonts w:ascii="Times New Roman" w:hAnsi="Times New Roman"/>
                <w:b/>
                <w:bCs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06" w:type="dxa"/>
          </w:tcPr>
          <w:p w14:paraId="6A840582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строить логическую цепь рассуждений.</w:t>
            </w:r>
          </w:p>
          <w:p w14:paraId="65D436D9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 достаточной полнотой и точностью выражать свои мысли;</w:t>
            </w:r>
          </w:p>
          <w:p w14:paraId="19490EE2" w14:textId="77777777" w:rsidR="005839A3" w:rsidRPr="007145DA" w:rsidRDefault="005839A3" w:rsidP="007145DA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ставить перед собой задачу, выполнять и оценивать свои результаты</w:t>
            </w:r>
          </w:p>
          <w:p w14:paraId="22CCA4BB" w14:textId="77777777" w:rsidR="005839A3" w:rsidRPr="007145DA" w:rsidRDefault="005839A3" w:rsidP="007145DA">
            <w:pPr>
              <w:spacing w:after="0" w:line="240" w:lineRule="auto"/>
              <w:ind w:right="284"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</w:tcPr>
          <w:p w14:paraId="1FD86F5B" w14:textId="77777777" w:rsidR="005839A3" w:rsidRPr="007145DA" w:rsidRDefault="005839A3" w:rsidP="007145DA">
            <w:pPr>
              <w:tabs>
                <w:tab w:val="left" w:pos="164"/>
              </w:tabs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Подведение итогов работы за год. Беседа на тему «Чему мы научились на занятиях?»</w:t>
            </w:r>
          </w:p>
          <w:p w14:paraId="4D34AC3B" w14:textId="77777777" w:rsidR="005839A3" w:rsidRPr="007145DA" w:rsidRDefault="005839A3" w:rsidP="007145DA">
            <w:pPr>
              <w:numPr>
                <w:ilvl w:val="0"/>
                <w:numId w:val="32"/>
              </w:numPr>
              <w:tabs>
                <w:tab w:val="left" w:pos="164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моделей, изготовленных в течение года Творческая мастерская: любимые поделки. Итоговое занятие. Выставка лучших работ.</w:t>
            </w:r>
          </w:p>
          <w:p w14:paraId="78C039C8" w14:textId="77777777" w:rsidR="005839A3" w:rsidRPr="007145DA" w:rsidRDefault="005839A3" w:rsidP="007145DA">
            <w:pPr>
              <w:numPr>
                <w:ilvl w:val="0"/>
                <w:numId w:val="32"/>
              </w:numPr>
              <w:tabs>
                <w:tab w:val="left" w:pos="164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45D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 конкурса «Самые умелые руки». Вручение грамот, призов.</w:t>
            </w:r>
          </w:p>
        </w:tc>
      </w:tr>
    </w:tbl>
    <w:p w14:paraId="1B4DDAA7" w14:textId="77777777" w:rsidR="005839A3" w:rsidRPr="00E573B1" w:rsidRDefault="005839A3" w:rsidP="00E573B1">
      <w:pPr>
        <w:rPr>
          <w:rFonts w:ascii="Times New Roman" w:hAnsi="Times New Roman"/>
          <w:sz w:val="28"/>
          <w:szCs w:val="28"/>
        </w:rPr>
      </w:pPr>
    </w:p>
    <w:p w14:paraId="14C9FFB4" w14:textId="77777777" w:rsidR="005839A3" w:rsidRPr="00E573B1" w:rsidRDefault="005839A3" w:rsidP="00E573B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3B1">
        <w:rPr>
          <w:rFonts w:ascii="Times New Roman" w:hAnsi="Times New Roman"/>
          <w:b/>
          <w:sz w:val="28"/>
          <w:szCs w:val="28"/>
          <w:lang w:eastAsia="ru-RU"/>
        </w:rPr>
        <w:t>Календарно – тематическое планирование</w:t>
      </w:r>
    </w:p>
    <w:p w14:paraId="246362DD" w14:textId="77777777" w:rsidR="005839A3" w:rsidRPr="00E573B1" w:rsidRDefault="005839A3" w:rsidP="00E573B1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40"/>
        <w:gridCol w:w="12888"/>
      </w:tblGrid>
      <w:tr w:rsidR="005839A3" w:rsidRPr="007145DA" w14:paraId="159018F2" w14:textId="77777777" w:rsidTr="007145DA">
        <w:trPr>
          <w:trHeight w:val="317"/>
        </w:trPr>
        <w:tc>
          <w:tcPr>
            <w:tcW w:w="540" w:type="dxa"/>
          </w:tcPr>
          <w:p w14:paraId="13D4788A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1440" w:type="dxa"/>
          </w:tcPr>
          <w:p w14:paraId="59210376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12888" w:type="dxa"/>
          </w:tcPr>
          <w:p w14:paraId="628EA656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</w:p>
        </w:tc>
      </w:tr>
      <w:tr w:rsidR="005839A3" w:rsidRPr="007145DA" w14:paraId="5EBE712E" w14:textId="77777777" w:rsidTr="007145DA">
        <w:trPr>
          <w:trHeight w:val="317"/>
        </w:trPr>
        <w:tc>
          <w:tcPr>
            <w:tcW w:w="540" w:type="dxa"/>
          </w:tcPr>
          <w:p w14:paraId="5419BE60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440" w:type="dxa"/>
          </w:tcPr>
          <w:p w14:paraId="7AA9472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B1AD086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Вводное занятие </w:t>
            </w:r>
          </w:p>
        </w:tc>
      </w:tr>
      <w:tr w:rsidR="005839A3" w:rsidRPr="007145DA" w14:paraId="0E0B5C9A" w14:textId="77777777" w:rsidTr="007145DA">
        <w:trPr>
          <w:trHeight w:val="281"/>
        </w:trPr>
        <w:tc>
          <w:tcPr>
            <w:tcW w:w="540" w:type="dxa"/>
          </w:tcPr>
          <w:p w14:paraId="4B08DD02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440" w:type="dxa"/>
          </w:tcPr>
          <w:p w14:paraId="2E1373C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3B4CD81B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Виды бумаги и ее свойства. Правила безопасности при работе с инструментами</w:t>
            </w:r>
          </w:p>
        </w:tc>
      </w:tr>
      <w:tr w:rsidR="005839A3" w:rsidRPr="007145DA" w14:paraId="653DC60E" w14:textId="77777777" w:rsidTr="007145DA">
        <w:trPr>
          <w:trHeight w:val="332"/>
        </w:trPr>
        <w:tc>
          <w:tcPr>
            <w:tcW w:w="540" w:type="dxa"/>
          </w:tcPr>
          <w:p w14:paraId="64EC3CC9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40" w:type="dxa"/>
          </w:tcPr>
          <w:p w14:paraId="55E4D7BD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7355D01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Модульное оригами. Квадрат – основная форма оригами.</w:t>
            </w:r>
          </w:p>
        </w:tc>
      </w:tr>
      <w:tr w:rsidR="005839A3" w:rsidRPr="007145DA" w14:paraId="2DD628CE" w14:textId="77777777" w:rsidTr="007145DA">
        <w:trPr>
          <w:trHeight w:val="317"/>
        </w:trPr>
        <w:tc>
          <w:tcPr>
            <w:tcW w:w="540" w:type="dxa"/>
          </w:tcPr>
          <w:p w14:paraId="0DE3E6FF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440" w:type="dxa"/>
          </w:tcPr>
          <w:p w14:paraId="7B218B4A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0E9A119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Квадрат – основная форма оригами. Щенок -1. Щенок-2.</w:t>
            </w:r>
          </w:p>
        </w:tc>
      </w:tr>
      <w:tr w:rsidR="005839A3" w:rsidRPr="007145DA" w14:paraId="08C2295C" w14:textId="77777777" w:rsidTr="007145DA">
        <w:trPr>
          <w:trHeight w:val="317"/>
        </w:trPr>
        <w:tc>
          <w:tcPr>
            <w:tcW w:w="540" w:type="dxa"/>
          </w:tcPr>
          <w:p w14:paraId="0BE82FD2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440" w:type="dxa"/>
          </w:tcPr>
          <w:p w14:paraId="657F3B9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D1EFC4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Кот. Полосатый котик.</w:t>
            </w:r>
          </w:p>
        </w:tc>
      </w:tr>
      <w:tr w:rsidR="005839A3" w:rsidRPr="007145DA" w14:paraId="12ABE2E7" w14:textId="77777777" w:rsidTr="007145DA">
        <w:trPr>
          <w:trHeight w:val="317"/>
        </w:trPr>
        <w:tc>
          <w:tcPr>
            <w:tcW w:w="540" w:type="dxa"/>
          </w:tcPr>
          <w:p w14:paraId="1BB96CEA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440" w:type="dxa"/>
          </w:tcPr>
          <w:p w14:paraId="3394133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2B2066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Летящий голубь</w:t>
            </w:r>
          </w:p>
        </w:tc>
      </w:tr>
      <w:tr w:rsidR="005839A3" w:rsidRPr="007145DA" w14:paraId="385B7AF8" w14:textId="77777777" w:rsidTr="007145DA">
        <w:trPr>
          <w:trHeight w:val="317"/>
        </w:trPr>
        <w:tc>
          <w:tcPr>
            <w:tcW w:w="540" w:type="dxa"/>
          </w:tcPr>
          <w:p w14:paraId="672C70B6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1440" w:type="dxa"/>
          </w:tcPr>
          <w:p w14:paraId="2EECEA2F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1E0CE69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Шляпка. Колпак Петрушки</w:t>
            </w:r>
          </w:p>
        </w:tc>
      </w:tr>
      <w:tr w:rsidR="005839A3" w:rsidRPr="007145DA" w14:paraId="36921D3B" w14:textId="77777777" w:rsidTr="007145DA">
        <w:trPr>
          <w:trHeight w:val="317"/>
        </w:trPr>
        <w:tc>
          <w:tcPr>
            <w:tcW w:w="540" w:type="dxa"/>
          </w:tcPr>
          <w:p w14:paraId="28895A5B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1440" w:type="dxa"/>
          </w:tcPr>
          <w:p w14:paraId="385C1BD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0A5E01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Муха. Черепашка.</w:t>
            </w:r>
          </w:p>
        </w:tc>
      </w:tr>
      <w:tr w:rsidR="005839A3" w:rsidRPr="007145DA" w14:paraId="19D5D57A" w14:textId="77777777" w:rsidTr="007145DA">
        <w:trPr>
          <w:trHeight w:val="317"/>
        </w:trPr>
        <w:tc>
          <w:tcPr>
            <w:tcW w:w="540" w:type="dxa"/>
          </w:tcPr>
          <w:p w14:paraId="1E78429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1440" w:type="dxa"/>
          </w:tcPr>
          <w:p w14:paraId="069F72C0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2E01E5B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Акула </w:t>
            </w:r>
          </w:p>
        </w:tc>
      </w:tr>
      <w:tr w:rsidR="005839A3" w:rsidRPr="007145DA" w14:paraId="5894899C" w14:textId="77777777" w:rsidTr="007145DA">
        <w:trPr>
          <w:trHeight w:val="317"/>
        </w:trPr>
        <w:tc>
          <w:tcPr>
            <w:tcW w:w="540" w:type="dxa"/>
          </w:tcPr>
          <w:p w14:paraId="3B6B6DCE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1440" w:type="dxa"/>
          </w:tcPr>
          <w:p w14:paraId="2360526D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146EA3A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Стаканчик. Кошелек (конвертик)</w:t>
            </w:r>
          </w:p>
        </w:tc>
      </w:tr>
      <w:tr w:rsidR="005839A3" w:rsidRPr="007145DA" w14:paraId="7C4813AE" w14:textId="77777777" w:rsidTr="007145DA">
        <w:trPr>
          <w:trHeight w:val="332"/>
        </w:trPr>
        <w:tc>
          <w:tcPr>
            <w:tcW w:w="540" w:type="dxa"/>
          </w:tcPr>
          <w:p w14:paraId="55701E01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1440" w:type="dxa"/>
          </w:tcPr>
          <w:p w14:paraId="493C01A0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E173B3B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Лебедь (вариант 1). Лебедь (вариант 2)</w:t>
            </w:r>
          </w:p>
        </w:tc>
      </w:tr>
      <w:tr w:rsidR="005839A3" w:rsidRPr="007145DA" w14:paraId="5AF52F81" w14:textId="77777777" w:rsidTr="007145DA">
        <w:trPr>
          <w:trHeight w:val="317"/>
        </w:trPr>
        <w:tc>
          <w:tcPr>
            <w:tcW w:w="540" w:type="dxa"/>
          </w:tcPr>
          <w:p w14:paraId="742804D3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440" w:type="dxa"/>
          </w:tcPr>
          <w:p w14:paraId="3E4E145B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46FAAB8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Зайчик. Ворона,</w:t>
            </w:r>
          </w:p>
        </w:tc>
      </w:tr>
      <w:tr w:rsidR="005839A3" w:rsidRPr="007145DA" w14:paraId="669115A0" w14:textId="77777777" w:rsidTr="007145DA">
        <w:trPr>
          <w:trHeight w:val="317"/>
        </w:trPr>
        <w:tc>
          <w:tcPr>
            <w:tcW w:w="540" w:type="dxa"/>
          </w:tcPr>
          <w:p w14:paraId="0B2C5FD4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1440" w:type="dxa"/>
          </w:tcPr>
          <w:p w14:paraId="4064F41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7BF44F3F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Новогодние украшения. Ёлка - 1 .Ёлка - 2</w:t>
            </w:r>
          </w:p>
        </w:tc>
      </w:tr>
      <w:tr w:rsidR="005839A3" w:rsidRPr="007145DA" w14:paraId="000E48AB" w14:textId="77777777" w:rsidTr="007145DA">
        <w:trPr>
          <w:trHeight w:val="275"/>
        </w:trPr>
        <w:tc>
          <w:tcPr>
            <w:tcW w:w="540" w:type="dxa"/>
          </w:tcPr>
          <w:p w14:paraId="66F79123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1440" w:type="dxa"/>
          </w:tcPr>
          <w:p w14:paraId="4287C8C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6E2E44B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Новогодние украшения Снежинка -1 Снежинка -2  Снежинки из 6, 8 модулей. </w:t>
            </w:r>
          </w:p>
        </w:tc>
      </w:tr>
      <w:tr w:rsidR="005839A3" w:rsidRPr="007145DA" w14:paraId="74E6224A" w14:textId="77777777" w:rsidTr="007145DA">
        <w:trPr>
          <w:trHeight w:val="317"/>
        </w:trPr>
        <w:tc>
          <w:tcPr>
            <w:tcW w:w="540" w:type="dxa"/>
          </w:tcPr>
          <w:p w14:paraId="3F06801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1440" w:type="dxa"/>
          </w:tcPr>
          <w:p w14:paraId="776CE67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27D36C15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Игрушки петушок и курочка.</w:t>
            </w:r>
          </w:p>
        </w:tc>
      </w:tr>
      <w:tr w:rsidR="005839A3" w:rsidRPr="007145DA" w14:paraId="46AA4B77" w14:textId="77777777" w:rsidTr="007145DA">
        <w:trPr>
          <w:trHeight w:val="332"/>
        </w:trPr>
        <w:tc>
          <w:tcPr>
            <w:tcW w:w="540" w:type="dxa"/>
          </w:tcPr>
          <w:p w14:paraId="3BBE67B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1440" w:type="dxa"/>
          </w:tcPr>
          <w:p w14:paraId="129DDAFC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CE6A08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Изготовление ёлочных украшений. Гирлянды</w:t>
            </w:r>
          </w:p>
        </w:tc>
      </w:tr>
      <w:tr w:rsidR="005839A3" w:rsidRPr="007145DA" w14:paraId="65F74F21" w14:textId="77777777" w:rsidTr="007145DA">
        <w:trPr>
          <w:trHeight w:val="317"/>
        </w:trPr>
        <w:tc>
          <w:tcPr>
            <w:tcW w:w="540" w:type="dxa"/>
          </w:tcPr>
          <w:p w14:paraId="0E1DF2F1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lastRenderedPageBreak/>
              <w:t>17</w:t>
            </w:r>
          </w:p>
        </w:tc>
        <w:tc>
          <w:tcPr>
            <w:tcW w:w="1440" w:type="dxa"/>
          </w:tcPr>
          <w:p w14:paraId="2DFDD1C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7D66A5E5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Базовая форма « Двойной квадрат».</w:t>
            </w:r>
            <w:r w:rsidRPr="007145DA">
              <w:rPr>
                <w:rFonts w:ascii="Times New Roman" w:hAnsi="Times New Roman"/>
                <w:color w:val="767676"/>
                <w:sz w:val="28"/>
                <w:szCs w:val="28"/>
                <w:lang w:eastAsia="ru-RU"/>
              </w:rPr>
              <w:t> </w:t>
            </w: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Жаба. Стрекоза.</w:t>
            </w:r>
          </w:p>
        </w:tc>
      </w:tr>
      <w:tr w:rsidR="005839A3" w:rsidRPr="007145DA" w14:paraId="3C237B16" w14:textId="77777777" w:rsidTr="007145DA">
        <w:trPr>
          <w:trHeight w:val="317"/>
        </w:trPr>
        <w:tc>
          <w:tcPr>
            <w:tcW w:w="540" w:type="dxa"/>
          </w:tcPr>
          <w:p w14:paraId="5BA39874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1440" w:type="dxa"/>
          </w:tcPr>
          <w:p w14:paraId="2E1C7076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4131BF0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Стрекозы. Композиция: « Островок в пруду».</w:t>
            </w:r>
          </w:p>
        </w:tc>
      </w:tr>
      <w:tr w:rsidR="005839A3" w:rsidRPr="007145DA" w14:paraId="776E047F" w14:textId="77777777" w:rsidTr="007145DA">
        <w:trPr>
          <w:trHeight w:val="317"/>
        </w:trPr>
        <w:tc>
          <w:tcPr>
            <w:tcW w:w="540" w:type="dxa"/>
          </w:tcPr>
          <w:p w14:paraId="3835DDF9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1440" w:type="dxa"/>
          </w:tcPr>
          <w:p w14:paraId="0591714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37B35FC6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Базовая форма: «Треугольник»</w:t>
            </w:r>
            <w:r w:rsidRPr="007145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Домик с крыльцом, домик с трубой</w:t>
            </w:r>
          </w:p>
        </w:tc>
      </w:tr>
      <w:tr w:rsidR="005839A3" w:rsidRPr="007145DA" w14:paraId="4E473063" w14:textId="77777777" w:rsidTr="007145DA">
        <w:trPr>
          <w:trHeight w:val="317"/>
        </w:trPr>
        <w:tc>
          <w:tcPr>
            <w:tcW w:w="540" w:type="dxa"/>
          </w:tcPr>
          <w:p w14:paraId="52AF669C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1440" w:type="dxa"/>
          </w:tcPr>
          <w:p w14:paraId="2E004CDC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C9153C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Лисёнок и собачка</w:t>
            </w:r>
          </w:p>
        </w:tc>
      </w:tr>
      <w:tr w:rsidR="005839A3" w:rsidRPr="007145DA" w14:paraId="578715FF" w14:textId="77777777" w:rsidTr="007145DA">
        <w:trPr>
          <w:trHeight w:val="317"/>
        </w:trPr>
        <w:tc>
          <w:tcPr>
            <w:tcW w:w="540" w:type="dxa"/>
          </w:tcPr>
          <w:p w14:paraId="1C1829EC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1440" w:type="dxa"/>
          </w:tcPr>
          <w:p w14:paraId="660D020C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C1472DC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Яхта и пароход</w:t>
            </w:r>
          </w:p>
        </w:tc>
      </w:tr>
      <w:tr w:rsidR="005839A3" w:rsidRPr="007145DA" w14:paraId="14026BCC" w14:textId="77777777" w:rsidTr="007145DA">
        <w:trPr>
          <w:trHeight w:val="317"/>
        </w:trPr>
        <w:tc>
          <w:tcPr>
            <w:tcW w:w="540" w:type="dxa"/>
          </w:tcPr>
          <w:p w14:paraId="7463BAB0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1440" w:type="dxa"/>
          </w:tcPr>
          <w:p w14:paraId="30FDF716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9FCD84B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Синица и снегирь. Композиция «Птицы в лесу»</w:t>
            </w:r>
          </w:p>
        </w:tc>
      </w:tr>
      <w:tr w:rsidR="005839A3" w:rsidRPr="007145DA" w14:paraId="49D0BADD" w14:textId="77777777" w:rsidTr="007145DA">
        <w:trPr>
          <w:trHeight w:val="317"/>
        </w:trPr>
        <w:tc>
          <w:tcPr>
            <w:tcW w:w="540" w:type="dxa"/>
          </w:tcPr>
          <w:p w14:paraId="3BEE2D94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1440" w:type="dxa"/>
          </w:tcPr>
          <w:p w14:paraId="3B5750A5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FBDA78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Базовая форма «Двойной треугольник».</w:t>
            </w:r>
            <w:r w:rsidRPr="007145DA">
              <w:rPr>
                <w:rFonts w:ascii="Times New Roman" w:hAnsi="Times New Roman"/>
                <w:color w:val="767676"/>
                <w:sz w:val="28"/>
                <w:szCs w:val="28"/>
                <w:lang w:eastAsia="ru-RU"/>
              </w:rPr>
              <w:t> </w:t>
            </w: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Рыбка и бабочка.</w:t>
            </w:r>
          </w:p>
        </w:tc>
      </w:tr>
      <w:tr w:rsidR="005839A3" w:rsidRPr="007145DA" w14:paraId="421C867C" w14:textId="77777777" w:rsidTr="007145DA">
        <w:trPr>
          <w:trHeight w:val="332"/>
        </w:trPr>
        <w:tc>
          <w:tcPr>
            <w:tcW w:w="540" w:type="dxa"/>
          </w:tcPr>
          <w:p w14:paraId="679D7B70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1440" w:type="dxa"/>
          </w:tcPr>
          <w:p w14:paraId="1F9558A6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3F768D6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Головастик и жук</w:t>
            </w:r>
          </w:p>
        </w:tc>
      </w:tr>
      <w:tr w:rsidR="005839A3" w:rsidRPr="007145DA" w14:paraId="2F7BFD1B" w14:textId="77777777" w:rsidTr="007145DA">
        <w:trPr>
          <w:trHeight w:val="317"/>
        </w:trPr>
        <w:tc>
          <w:tcPr>
            <w:tcW w:w="540" w:type="dxa"/>
          </w:tcPr>
          <w:p w14:paraId="5B600E80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1440" w:type="dxa"/>
          </w:tcPr>
          <w:p w14:paraId="0F191AF8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12C6719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Лилия. Композиция «Водоём».</w:t>
            </w:r>
          </w:p>
        </w:tc>
      </w:tr>
      <w:tr w:rsidR="005839A3" w:rsidRPr="007145DA" w14:paraId="027AE7CC" w14:textId="77777777" w:rsidTr="007145DA">
        <w:trPr>
          <w:trHeight w:val="317"/>
        </w:trPr>
        <w:tc>
          <w:tcPr>
            <w:tcW w:w="540" w:type="dxa"/>
          </w:tcPr>
          <w:p w14:paraId="42A9B22D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1440" w:type="dxa"/>
          </w:tcPr>
          <w:p w14:paraId="03253920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60D2CC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Базовая форма « Конверт».</w:t>
            </w:r>
            <w:r w:rsidRPr="007145DA">
              <w:rPr>
                <w:rFonts w:ascii="Times New Roman" w:hAnsi="Times New Roman"/>
                <w:color w:val="767676"/>
                <w:sz w:val="28"/>
                <w:szCs w:val="28"/>
                <w:lang w:eastAsia="ru-RU"/>
              </w:rPr>
              <w:t> </w:t>
            </w: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Пароход. Лодка.</w:t>
            </w:r>
          </w:p>
        </w:tc>
      </w:tr>
      <w:tr w:rsidR="005839A3" w:rsidRPr="007145DA" w14:paraId="2E5552DE" w14:textId="77777777" w:rsidTr="007145DA">
        <w:trPr>
          <w:trHeight w:val="317"/>
        </w:trPr>
        <w:tc>
          <w:tcPr>
            <w:tcW w:w="540" w:type="dxa"/>
          </w:tcPr>
          <w:p w14:paraId="401B3502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27</w:t>
            </w:r>
          </w:p>
        </w:tc>
        <w:tc>
          <w:tcPr>
            <w:tcW w:w="1440" w:type="dxa"/>
          </w:tcPr>
          <w:p w14:paraId="6ECD5489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630EF3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Пароходы. Композиция « В море»</w:t>
            </w:r>
          </w:p>
        </w:tc>
      </w:tr>
      <w:tr w:rsidR="005839A3" w:rsidRPr="007145DA" w14:paraId="770961D1" w14:textId="77777777" w:rsidTr="007145DA">
        <w:trPr>
          <w:trHeight w:val="317"/>
        </w:trPr>
        <w:tc>
          <w:tcPr>
            <w:tcW w:w="540" w:type="dxa"/>
          </w:tcPr>
          <w:p w14:paraId="1A58D23D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28</w:t>
            </w:r>
          </w:p>
        </w:tc>
        <w:tc>
          <w:tcPr>
            <w:tcW w:w="1440" w:type="dxa"/>
          </w:tcPr>
          <w:p w14:paraId="5C861B7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FD9867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Птичка Рамочка</w:t>
            </w:r>
            <w:r w:rsidRPr="007145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839A3" w:rsidRPr="007145DA" w14:paraId="7DD70847" w14:textId="77777777" w:rsidTr="007145DA">
        <w:trPr>
          <w:trHeight w:val="317"/>
        </w:trPr>
        <w:tc>
          <w:tcPr>
            <w:tcW w:w="540" w:type="dxa"/>
          </w:tcPr>
          <w:p w14:paraId="3DFA8B2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29</w:t>
            </w:r>
          </w:p>
        </w:tc>
        <w:tc>
          <w:tcPr>
            <w:tcW w:w="1440" w:type="dxa"/>
          </w:tcPr>
          <w:p w14:paraId="4FB95DAA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54B1E5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Поздравительная открытка к 23 февраля</w:t>
            </w:r>
          </w:p>
        </w:tc>
      </w:tr>
      <w:tr w:rsidR="005839A3" w:rsidRPr="007145DA" w14:paraId="0713CDA7" w14:textId="77777777" w:rsidTr="007145DA">
        <w:trPr>
          <w:trHeight w:val="317"/>
        </w:trPr>
        <w:tc>
          <w:tcPr>
            <w:tcW w:w="540" w:type="dxa"/>
          </w:tcPr>
          <w:p w14:paraId="3D65797D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1440" w:type="dxa"/>
          </w:tcPr>
          <w:p w14:paraId="78F28740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0B3B9019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Цветы к празднику 8 марта</w:t>
            </w:r>
            <w:r w:rsidRPr="007145D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145DA">
              <w:rPr>
                <w:rFonts w:ascii="Times New Roman" w:hAnsi="Times New Roman"/>
                <w:color w:val="767676"/>
                <w:sz w:val="28"/>
                <w:szCs w:val="28"/>
                <w:lang w:eastAsia="ru-RU"/>
              </w:rPr>
              <w:t> </w:t>
            </w: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Открытка «Букет гвоздик»</w:t>
            </w:r>
          </w:p>
        </w:tc>
      </w:tr>
      <w:tr w:rsidR="005839A3" w:rsidRPr="007145DA" w14:paraId="311A310E" w14:textId="77777777" w:rsidTr="007145DA">
        <w:trPr>
          <w:trHeight w:val="332"/>
        </w:trPr>
        <w:tc>
          <w:tcPr>
            <w:tcW w:w="540" w:type="dxa"/>
          </w:tcPr>
          <w:p w14:paraId="1DC5267C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1440" w:type="dxa"/>
          </w:tcPr>
          <w:p w14:paraId="2F6219F8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618B1E6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Коллективная работа «Поздравляем с днем 8 Марта!».</w:t>
            </w: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5839A3" w:rsidRPr="007145DA" w14:paraId="180CA270" w14:textId="77777777" w:rsidTr="007145DA">
        <w:trPr>
          <w:trHeight w:val="317"/>
        </w:trPr>
        <w:tc>
          <w:tcPr>
            <w:tcW w:w="540" w:type="dxa"/>
          </w:tcPr>
          <w:p w14:paraId="54D8C58B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1440" w:type="dxa"/>
          </w:tcPr>
          <w:p w14:paraId="1B1F4F1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B293CC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Бутоны роз. Композиция «Букет роз».</w:t>
            </w:r>
          </w:p>
        </w:tc>
      </w:tr>
      <w:tr w:rsidR="005839A3" w:rsidRPr="007145DA" w14:paraId="1C09B815" w14:textId="77777777" w:rsidTr="007145DA">
        <w:trPr>
          <w:trHeight w:val="317"/>
        </w:trPr>
        <w:tc>
          <w:tcPr>
            <w:tcW w:w="540" w:type="dxa"/>
          </w:tcPr>
          <w:p w14:paraId="37C072DD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1440" w:type="dxa"/>
          </w:tcPr>
          <w:p w14:paraId="6D034965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3223A1FA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Подснежник. Нарциссы</w:t>
            </w:r>
          </w:p>
        </w:tc>
      </w:tr>
      <w:tr w:rsidR="005839A3" w:rsidRPr="007145DA" w14:paraId="62C1EA66" w14:textId="77777777" w:rsidTr="007145DA">
        <w:trPr>
          <w:trHeight w:val="317"/>
        </w:trPr>
        <w:tc>
          <w:tcPr>
            <w:tcW w:w="540" w:type="dxa"/>
          </w:tcPr>
          <w:p w14:paraId="3BE7C350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1440" w:type="dxa"/>
          </w:tcPr>
          <w:p w14:paraId="453CAB0E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37B0D81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Базовая форма «Воздушный змей». Знакомство с базовой формой. Утка, Попугай</w:t>
            </w:r>
          </w:p>
        </w:tc>
      </w:tr>
      <w:tr w:rsidR="005839A3" w:rsidRPr="007145DA" w14:paraId="63FA2DEF" w14:textId="77777777" w:rsidTr="007145DA">
        <w:trPr>
          <w:trHeight w:val="317"/>
        </w:trPr>
        <w:tc>
          <w:tcPr>
            <w:tcW w:w="540" w:type="dxa"/>
          </w:tcPr>
          <w:p w14:paraId="444A316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1440" w:type="dxa"/>
          </w:tcPr>
          <w:p w14:paraId="6D56414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2112A96B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Лебедь. Белка. </w:t>
            </w:r>
          </w:p>
        </w:tc>
      </w:tr>
      <w:tr w:rsidR="005839A3" w:rsidRPr="007145DA" w14:paraId="6C21AD59" w14:textId="77777777" w:rsidTr="007145DA">
        <w:trPr>
          <w:trHeight w:val="317"/>
        </w:trPr>
        <w:tc>
          <w:tcPr>
            <w:tcW w:w="540" w:type="dxa"/>
          </w:tcPr>
          <w:p w14:paraId="0FC10F4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36</w:t>
            </w:r>
          </w:p>
        </w:tc>
        <w:tc>
          <w:tcPr>
            <w:tcW w:w="1440" w:type="dxa"/>
          </w:tcPr>
          <w:p w14:paraId="7C73EE61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068D0C68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Кролик. Куколка</w:t>
            </w:r>
          </w:p>
        </w:tc>
      </w:tr>
      <w:tr w:rsidR="005839A3" w:rsidRPr="007145DA" w14:paraId="12F17737" w14:textId="77777777" w:rsidTr="007145DA">
        <w:trPr>
          <w:trHeight w:val="317"/>
        </w:trPr>
        <w:tc>
          <w:tcPr>
            <w:tcW w:w="540" w:type="dxa"/>
          </w:tcPr>
          <w:p w14:paraId="630418AE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37</w:t>
            </w:r>
          </w:p>
        </w:tc>
        <w:tc>
          <w:tcPr>
            <w:tcW w:w="1440" w:type="dxa"/>
          </w:tcPr>
          <w:p w14:paraId="2F33B409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6D8E9B87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базовой формой  «Книга»</w:t>
            </w:r>
          </w:p>
        </w:tc>
      </w:tr>
      <w:tr w:rsidR="005839A3" w:rsidRPr="007145DA" w14:paraId="053C25B0" w14:textId="77777777" w:rsidTr="007145DA">
        <w:trPr>
          <w:trHeight w:val="332"/>
        </w:trPr>
        <w:tc>
          <w:tcPr>
            <w:tcW w:w="540" w:type="dxa"/>
          </w:tcPr>
          <w:p w14:paraId="5477457B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38</w:t>
            </w:r>
          </w:p>
        </w:tc>
        <w:tc>
          <w:tcPr>
            <w:tcW w:w="1440" w:type="dxa"/>
          </w:tcPr>
          <w:p w14:paraId="7EB16AFA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7761FD37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Кораблик. Дракончик</w:t>
            </w:r>
          </w:p>
        </w:tc>
      </w:tr>
      <w:tr w:rsidR="005839A3" w:rsidRPr="007145DA" w14:paraId="7E5571A1" w14:textId="77777777" w:rsidTr="007145DA">
        <w:trPr>
          <w:trHeight w:val="332"/>
        </w:trPr>
        <w:tc>
          <w:tcPr>
            <w:tcW w:w="540" w:type="dxa"/>
          </w:tcPr>
          <w:p w14:paraId="6F7E8A6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39</w:t>
            </w:r>
          </w:p>
        </w:tc>
        <w:tc>
          <w:tcPr>
            <w:tcW w:w="1440" w:type="dxa"/>
          </w:tcPr>
          <w:p w14:paraId="64909DD5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B03DD82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Коробочка. Лодочка</w:t>
            </w:r>
          </w:p>
        </w:tc>
      </w:tr>
      <w:tr w:rsidR="005839A3" w:rsidRPr="007145DA" w14:paraId="2D26B9A8" w14:textId="77777777" w:rsidTr="007145DA">
        <w:trPr>
          <w:trHeight w:val="332"/>
        </w:trPr>
        <w:tc>
          <w:tcPr>
            <w:tcW w:w="540" w:type="dxa"/>
          </w:tcPr>
          <w:p w14:paraId="2EF5308A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40</w:t>
            </w:r>
          </w:p>
        </w:tc>
        <w:tc>
          <w:tcPr>
            <w:tcW w:w="1440" w:type="dxa"/>
          </w:tcPr>
          <w:p w14:paraId="0F53EC23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2196B191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Домик. Сумка</w:t>
            </w:r>
          </w:p>
        </w:tc>
      </w:tr>
      <w:tr w:rsidR="005839A3" w:rsidRPr="007145DA" w14:paraId="2E0EF729" w14:textId="77777777" w:rsidTr="007145DA">
        <w:trPr>
          <w:trHeight w:val="332"/>
        </w:trPr>
        <w:tc>
          <w:tcPr>
            <w:tcW w:w="540" w:type="dxa"/>
          </w:tcPr>
          <w:p w14:paraId="41AD1B6D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41</w:t>
            </w:r>
          </w:p>
        </w:tc>
        <w:tc>
          <w:tcPr>
            <w:tcW w:w="1440" w:type="dxa"/>
          </w:tcPr>
          <w:p w14:paraId="290203AF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D54174E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Гномик. Подружка гномика</w:t>
            </w:r>
          </w:p>
        </w:tc>
      </w:tr>
      <w:tr w:rsidR="005839A3" w:rsidRPr="007145DA" w14:paraId="639C6BFE" w14:textId="77777777" w:rsidTr="007145DA">
        <w:trPr>
          <w:trHeight w:val="332"/>
        </w:trPr>
        <w:tc>
          <w:tcPr>
            <w:tcW w:w="540" w:type="dxa"/>
          </w:tcPr>
          <w:p w14:paraId="0F2CA1FC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42</w:t>
            </w:r>
          </w:p>
        </w:tc>
        <w:tc>
          <w:tcPr>
            <w:tcW w:w="1440" w:type="dxa"/>
          </w:tcPr>
          <w:p w14:paraId="3E4EFBF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77250E24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Базовая форма «Дверь», Грибок, Кошелек</w:t>
            </w:r>
          </w:p>
        </w:tc>
      </w:tr>
      <w:tr w:rsidR="005839A3" w:rsidRPr="007145DA" w14:paraId="70CFB468" w14:textId="77777777" w:rsidTr="007145DA">
        <w:trPr>
          <w:trHeight w:val="332"/>
        </w:trPr>
        <w:tc>
          <w:tcPr>
            <w:tcW w:w="540" w:type="dxa"/>
          </w:tcPr>
          <w:p w14:paraId="02E7E54A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44</w:t>
            </w:r>
          </w:p>
        </w:tc>
        <w:tc>
          <w:tcPr>
            <w:tcW w:w="1440" w:type="dxa"/>
          </w:tcPr>
          <w:p w14:paraId="1553FE95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525A6489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Коробочка, Мышка</w:t>
            </w:r>
          </w:p>
        </w:tc>
      </w:tr>
      <w:tr w:rsidR="005839A3" w:rsidRPr="007145DA" w14:paraId="5FFB94CE" w14:textId="77777777" w:rsidTr="007145DA">
        <w:trPr>
          <w:trHeight w:val="332"/>
        </w:trPr>
        <w:tc>
          <w:tcPr>
            <w:tcW w:w="540" w:type="dxa"/>
          </w:tcPr>
          <w:p w14:paraId="6B48F569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45</w:t>
            </w:r>
          </w:p>
        </w:tc>
        <w:tc>
          <w:tcPr>
            <w:tcW w:w="1440" w:type="dxa"/>
          </w:tcPr>
          <w:p w14:paraId="68FBB241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1AF26439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Базовая форма – «Рыба» Знакомство с базовой формой «Рыба» Маша и медведь. </w:t>
            </w:r>
          </w:p>
        </w:tc>
      </w:tr>
      <w:tr w:rsidR="005839A3" w:rsidRPr="007145DA" w14:paraId="61E5020F" w14:textId="77777777" w:rsidTr="007145DA">
        <w:trPr>
          <w:trHeight w:val="332"/>
        </w:trPr>
        <w:tc>
          <w:tcPr>
            <w:tcW w:w="540" w:type="dxa"/>
          </w:tcPr>
          <w:p w14:paraId="51888238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46</w:t>
            </w:r>
          </w:p>
        </w:tc>
        <w:tc>
          <w:tcPr>
            <w:tcW w:w="1440" w:type="dxa"/>
          </w:tcPr>
          <w:p w14:paraId="7CF880F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6477C59D" w14:textId="77777777" w:rsidR="005839A3" w:rsidRPr="007145DA" w:rsidRDefault="005839A3" w:rsidP="007145D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Заюшкина избушка. </w:t>
            </w:r>
          </w:p>
        </w:tc>
      </w:tr>
      <w:tr w:rsidR="005839A3" w:rsidRPr="007145DA" w14:paraId="6D449E46" w14:textId="77777777" w:rsidTr="007145DA">
        <w:trPr>
          <w:trHeight w:val="332"/>
        </w:trPr>
        <w:tc>
          <w:tcPr>
            <w:tcW w:w="540" w:type="dxa"/>
          </w:tcPr>
          <w:p w14:paraId="298CD41D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47</w:t>
            </w:r>
          </w:p>
        </w:tc>
        <w:tc>
          <w:tcPr>
            <w:tcW w:w="1440" w:type="dxa"/>
          </w:tcPr>
          <w:p w14:paraId="1AB22E2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40A0A0C6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Теремок Колобок.  </w:t>
            </w:r>
          </w:p>
        </w:tc>
      </w:tr>
      <w:tr w:rsidR="005839A3" w:rsidRPr="007145DA" w14:paraId="4CED7A48" w14:textId="77777777" w:rsidTr="007145DA">
        <w:trPr>
          <w:trHeight w:val="332"/>
        </w:trPr>
        <w:tc>
          <w:tcPr>
            <w:tcW w:w="540" w:type="dxa"/>
          </w:tcPr>
          <w:p w14:paraId="7C78D52B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1440" w:type="dxa"/>
          </w:tcPr>
          <w:p w14:paraId="4296C8A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2D9BCBFD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Лебедь. Каркающая ворона. </w:t>
            </w:r>
          </w:p>
        </w:tc>
      </w:tr>
      <w:tr w:rsidR="005839A3" w:rsidRPr="007145DA" w14:paraId="48D83CC0" w14:textId="77777777" w:rsidTr="007145DA">
        <w:trPr>
          <w:trHeight w:val="332"/>
        </w:trPr>
        <w:tc>
          <w:tcPr>
            <w:tcW w:w="540" w:type="dxa"/>
          </w:tcPr>
          <w:p w14:paraId="4D790009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49</w:t>
            </w:r>
          </w:p>
        </w:tc>
        <w:tc>
          <w:tcPr>
            <w:tcW w:w="1440" w:type="dxa"/>
          </w:tcPr>
          <w:p w14:paraId="360337FB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34876270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Сказки из листа. Царевна-лягушка. Лисичка-сестричка и серый волк</w:t>
            </w:r>
          </w:p>
        </w:tc>
      </w:tr>
      <w:tr w:rsidR="005839A3" w:rsidRPr="007145DA" w14:paraId="297A9005" w14:textId="77777777" w:rsidTr="007145DA">
        <w:trPr>
          <w:trHeight w:val="332"/>
        </w:trPr>
        <w:tc>
          <w:tcPr>
            <w:tcW w:w="540" w:type="dxa"/>
          </w:tcPr>
          <w:p w14:paraId="2A9F7854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1440" w:type="dxa"/>
          </w:tcPr>
          <w:p w14:paraId="42D7FB8B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72D9D2D8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Сказки из листа. Лисичка-сестричка и серый волк</w:t>
            </w:r>
          </w:p>
        </w:tc>
      </w:tr>
      <w:tr w:rsidR="005839A3" w:rsidRPr="007145DA" w14:paraId="64B90F33" w14:textId="77777777" w:rsidTr="007145DA">
        <w:trPr>
          <w:trHeight w:val="332"/>
        </w:trPr>
        <w:tc>
          <w:tcPr>
            <w:tcW w:w="540" w:type="dxa"/>
          </w:tcPr>
          <w:p w14:paraId="5DF3EADA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lastRenderedPageBreak/>
              <w:t>51</w:t>
            </w:r>
          </w:p>
        </w:tc>
        <w:tc>
          <w:tcPr>
            <w:tcW w:w="1440" w:type="dxa"/>
          </w:tcPr>
          <w:p w14:paraId="7185A1A2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2E96A808" w14:textId="77777777" w:rsidR="005839A3" w:rsidRPr="007145DA" w:rsidRDefault="005839A3" w:rsidP="007145DA">
            <w:pPr>
              <w:tabs>
                <w:tab w:val="left" w:pos="16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sz w:val="28"/>
                <w:szCs w:val="28"/>
                <w:lang w:eastAsia="ru-RU"/>
              </w:rPr>
              <w:t>Подведение  итогов  работы  за  год. Беседа  на  тему «Чему  мы  научились  на занятиях?» Выставка моделей, изготовленных  в  течение  года</w:t>
            </w:r>
          </w:p>
        </w:tc>
      </w:tr>
      <w:tr w:rsidR="005839A3" w:rsidRPr="007145DA" w14:paraId="47A8D653" w14:textId="77777777" w:rsidTr="007145DA">
        <w:trPr>
          <w:trHeight w:val="332"/>
        </w:trPr>
        <w:tc>
          <w:tcPr>
            <w:tcW w:w="540" w:type="dxa"/>
          </w:tcPr>
          <w:p w14:paraId="2A88FEA1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52</w:t>
            </w:r>
          </w:p>
        </w:tc>
        <w:tc>
          <w:tcPr>
            <w:tcW w:w="1440" w:type="dxa"/>
          </w:tcPr>
          <w:p w14:paraId="649D3DED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7F5DAC53" w14:textId="77777777" w:rsidR="005839A3" w:rsidRPr="007145DA" w:rsidRDefault="005839A3" w:rsidP="007145DA">
            <w:pPr>
              <w:tabs>
                <w:tab w:val="left" w:pos="16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Творческая мастерская: любимые поделки. Выставка лучших работ.</w:t>
            </w:r>
          </w:p>
        </w:tc>
      </w:tr>
      <w:tr w:rsidR="005839A3" w:rsidRPr="007145DA" w14:paraId="3FCADBB6" w14:textId="77777777" w:rsidTr="007145DA">
        <w:trPr>
          <w:trHeight w:val="332"/>
        </w:trPr>
        <w:tc>
          <w:tcPr>
            <w:tcW w:w="540" w:type="dxa"/>
          </w:tcPr>
          <w:p w14:paraId="333316D4" w14:textId="77777777" w:rsidR="005839A3" w:rsidRPr="007145DA" w:rsidRDefault="005839A3" w:rsidP="007145D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9"/>
                <w:szCs w:val="19"/>
                <w:lang w:eastAsia="ru-RU"/>
              </w:rPr>
            </w:pPr>
            <w:r w:rsidRPr="007145DA">
              <w:rPr>
                <w:rFonts w:ascii="Arial" w:hAnsi="Arial" w:cs="Arial"/>
                <w:bCs/>
                <w:sz w:val="19"/>
                <w:szCs w:val="19"/>
                <w:lang w:eastAsia="ru-RU"/>
              </w:rPr>
              <w:t>53</w:t>
            </w:r>
          </w:p>
        </w:tc>
        <w:tc>
          <w:tcPr>
            <w:tcW w:w="1440" w:type="dxa"/>
          </w:tcPr>
          <w:p w14:paraId="49FF935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88" w:type="dxa"/>
          </w:tcPr>
          <w:p w14:paraId="6CC43FA7" w14:textId="77777777" w:rsidR="005839A3" w:rsidRPr="007145DA" w:rsidRDefault="005839A3" w:rsidP="007145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45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Проведение  конкурса «Самые  умелые  руки». Вручение  грамот, призов</w:t>
            </w:r>
          </w:p>
        </w:tc>
      </w:tr>
    </w:tbl>
    <w:p w14:paraId="645B9A46" w14:textId="77777777" w:rsidR="005839A3" w:rsidRDefault="005839A3" w:rsidP="00E573B1">
      <w:pPr>
        <w:tabs>
          <w:tab w:val="left" w:pos="0"/>
        </w:tabs>
        <w:spacing w:line="240" w:lineRule="auto"/>
        <w:ind w:left="928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93A625F" w14:textId="77777777" w:rsidR="005839A3" w:rsidRPr="00E573B1" w:rsidRDefault="005839A3" w:rsidP="00E573B1">
      <w:pPr>
        <w:tabs>
          <w:tab w:val="left" w:pos="0"/>
        </w:tabs>
        <w:spacing w:line="240" w:lineRule="auto"/>
        <w:ind w:left="92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b/>
          <w:sz w:val="28"/>
          <w:szCs w:val="28"/>
          <w:lang w:eastAsia="ru-RU"/>
        </w:rPr>
        <w:t>Список используемой и рекомендуемой литературы</w:t>
      </w:r>
    </w:p>
    <w:p w14:paraId="3FDCA26A" w14:textId="77777777" w:rsidR="005839A3" w:rsidRPr="00E573B1" w:rsidRDefault="005839A3" w:rsidP="00E573B1">
      <w:pPr>
        <w:tabs>
          <w:tab w:val="left" w:pos="0"/>
        </w:tabs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0E4F966D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Сержантова Т. Б.  366 моделей оригами. – 4-е изд – М.; Айрис-пресс, 2005. – 192 с.</w:t>
      </w:r>
    </w:p>
    <w:p w14:paraId="1E4A85E0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Соколова С. Сказки из бумаги. – СПб.; ЗАО «Валерии СПб», 1998. – 224 с.</w:t>
      </w:r>
    </w:p>
    <w:p w14:paraId="2BFEB7A5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Сержантова Т. Б. Оригами для всей семьи. – 2-е изд. – М.; Айрис-пресс, 2003. – 192 с.</w:t>
      </w:r>
    </w:p>
    <w:p w14:paraId="65D8038A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Сержантова Т. Б. 100 праздничных моделей оригами. – М.; Айрис-пресс, 2006. – 208 с.</w:t>
      </w:r>
    </w:p>
    <w:p w14:paraId="2B0CB3BB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Сержантова Т. Б. Оригами. Лучшие модели. – М.; Айрис-пресс, 2003. – 144 с.</w:t>
      </w:r>
    </w:p>
    <w:p w14:paraId="2157C44F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Афонькин С. Ю., Афонькина Е. Ю. Веселые уроки оригами в школе и дома: Учебник .– СПб.; Издательскийдом «Литера», 2001. – 208 с.</w:t>
      </w:r>
    </w:p>
    <w:p w14:paraId="3F12C718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Острун  Н. Д., Лев А. В. Оригами. Динамические модели. – 2-е изд. – М.; Айрис-пресс, 2006. – 144 с.</w:t>
      </w:r>
    </w:p>
    <w:p w14:paraId="4E6CA6A1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Бич Р. Оригами. Большая иллюстрированная энциклопедия. Пер. с англ. – М.; Изд-во Эксмо, 2005. – 256 с.</w:t>
      </w:r>
    </w:p>
    <w:p w14:paraId="39415032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Тарабарина Т. И. Оригами и развитие ребенка. Популярное пособие для родителей и педагогов. – Ярославль: ООО «Академия развития», 1996г. – 224 с.</w:t>
      </w:r>
    </w:p>
    <w:p w14:paraId="19AE629C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 xml:space="preserve">Стейнберг М. Смастерим из бумаги. – Таллин: «Валгус», </w:t>
      </w:r>
      <w:smartTag w:uri="urn:schemas-microsoft-com:office:smarttags" w:element="metricconverter">
        <w:smartTagPr>
          <w:attr w:name="ProductID" w:val="1988 г"/>
        </w:smartTagPr>
        <w:r w:rsidRPr="00E573B1">
          <w:rPr>
            <w:rFonts w:ascii="Times New Roman" w:hAnsi="Times New Roman"/>
            <w:sz w:val="28"/>
            <w:szCs w:val="28"/>
            <w:lang w:eastAsia="ru-RU"/>
          </w:rPr>
          <w:t>1988 г</w:t>
        </w:r>
      </w:smartTag>
      <w:r w:rsidRPr="00E573B1">
        <w:rPr>
          <w:rFonts w:ascii="Times New Roman" w:hAnsi="Times New Roman"/>
          <w:sz w:val="28"/>
          <w:szCs w:val="28"/>
          <w:lang w:eastAsia="ru-RU"/>
        </w:rPr>
        <w:t>. – 112с.</w:t>
      </w:r>
    </w:p>
    <w:p w14:paraId="5209C959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>Долженко Г. И. 100 поделок из бумаги.– Ярославль: Академия развития, 2006г. – 144 с.</w:t>
      </w:r>
    </w:p>
    <w:p w14:paraId="5C7E2A88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 xml:space="preserve">Афонькин С., Афонькина Е. Игрушки из бумаги. – СПб.: Издательский дом «Литера», </w:t>
      </w:r>
      <w:smartTag w:uri="urn:schemas-microsoft-com:office:smarttags" w:element="metricconverter">
        <w:smartTagPr>
          <w:attr w:name="ProductID" w:val="1999 г"/>
        </w:smartTagPr>
        <w:r w:rsidRPr="00E573B1">
          <w:rPr>
            <w:rFonts w:ascii="Times New Roman" w:hAnsi="Times New Roman"/>
            <w:sz w:val="28"/>
            <w:szCs w:val="28"/>
            <w:lang w:eastAsia="ru-RU"/>
          </w:rPr>
          <w:t>1999 г</w:t>
        </w:r>
      </w:smartTag>
      <w:r w:rsidRPr="00E573B1">
        <w:rPr>
          <w:rFonts w:ascii="Times New Roman" w:hAnsi="Times New Roman"/>
          <w:sz w:val="28"/>
          <w:szCs w:val="28"/>
          <w:lang w:eastAsia="ru-RU"/>
        </w:rPr>
        <w:t>. – 192 с.</w:t>
      </w:r>
    </w:p>
    <w:p w14:paraId="6F327D05" w14:textId="77777777" w:rsidR="005839A3" w:rsidRPr="00E573B1" w:rsidRDefault="005839A3" w:rsidP="00E573B1">
      <w:pPr>
        <w:numPr>
          <w:ilvl w:val="0"/>
          <w:numId w:val="33"/>
        </w:numPr>
        <w:tabs>
          <w:tab w:val="num" w:pos="-1080"/>
          <w:tab w:val="left" w:pos="0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3B1">
        <w:rPr>
          <w:rFonts w:ascii="Times New Roman" w:hAnsi="Times New Roman"/>
          <w:sz w:val="28"/>
          <w:szCs w:val="28"/>
          <w:lang w:eastAsia="ru-RU"/>
        </w:rPr>
        <w:t xml:space="preserve">Кузнецова О. С. Сказка из листа. – М.: издательский дом «Карапуз», </w:t>
      </w:r>
      <w:smartTag w:uri="urn:schemas-microsoft-com:office:smarttags" w:element="metricconverter">
        <w:smartTagPr>
          <w:attr w:name="ProductID" w:val="1998 г"/>
        </w:smartTagPr>
        <w:r w:rsidRPr="00E573B1">
          <w:rPr>
            <w:rFonts w:ascii="Times New Roman" w:hAnsi="Times New Roman"/>
            <w:sz w:val="28"/>
            <w:szCs w:val="28"/>
            <w:lang w:eastAsia="ru-RU"/>
          </w:rPr>
          <w:t>1998 г</w:t>
        </w:r>
      </w:smartTag>
      <w:r w:rsidRPr="00E573B1">
        <w:rPr>
          <w:rFonts w:ascii="Times New Roman" w:hAnsi="Times New Roman"/>
          <w:sz w:val="28"/>
          <w:szCs w:val="28"/>
          <w:lang w:eastAsia="ru-RU"/>
        </w:rPr>
        <w:t>. – 19 с.</w:t>
      </w:r>
    </w:p>
    <w:p w14:paraId="7EF30BF1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4D1E28BE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190DD52C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42B7ABC9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1B461DB5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6BEE5A81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3212F815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1CC402CA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26ABCBF6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27BC6845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01F8F8FC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47748DD3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5D71ACEC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6D03BF56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43D02BC5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242C0334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4783A52D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20648D89" w14:textId="77777777" w:rsidR="005839A3" w:rsidRDefault="005839A3" w:rsidP="00B46C9F">
      <w:pPr>
        <w:pStyle w:val="a3"/>
        <w:rPr>
          <w:rFonts w:ascii="Times New Roman" w:hAnsi="Times New Roman"/>
          <w:sz w:val="28"/>
          <w:szCs w:val="28"/>
        </w:rPr>
      </w:pPr>
    </w:p>
    <w:p w14:paraId="4C96809C" w14:textId="77777777" w:rsidR="005839A3" w:rsidRPr="00B46C9F" w:rsidRDefault="005839A3" w:rsidP="00E573B1">
      <w:pPr>
        <w:pStyle w:val="a3"/>
        <w:ind w:left="567" w:firstLine="153"/>
        <w:rPr>
          <w:rFonts w:ascii="Times New Roman" w:hAnsi="Times New Roman"/>
          <w:sz w:val="28"/>
          <w:szCs w:val="28"/>
        </w:rPr>
      </w:pPr>
    </w:p>
    <w:sectPr w:rsidR="005839A3" w:rsidRPr="00B46C9F" w:rsidSect="008D31C8">
      <w:pgSz w:w="15840" w:h="12240" w:orient="landscape"/>
      <w:pgMar w:top="561" w:right="278" w:bottom="318" w:left="65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D662F"/>
    <w:multiLevelType w:val="hybridMultilevel"/>
    <w:tmpl w:val="E3EA3644"/>
    <w:lvl w:ilvl="0" w:tplc="3EBAAF04">
      <w:start w:val="1"/>
      <w:numFmt w:val="decimal"/>
      <w:lvlText w:val="%1."/>
      <w:lvlJc w:val="left"/>
      <w:pPr>
        <w:ind w:left="672" w:hanging="2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7"/>
        <w:sz w:val="28"/>
        <w:szCs w:val="28"/>
      </w:rPr>
    </w:lvl>
    <w:lvl w:ilvl="1" w:tplc="A7784608">
      <w:numFmt w:val="bullet"/>
      <w:lvlText w:val="•"/>
      <w:lvlJc w:val="left"/>
      <w:pPr>
        <w:ind w:left="1748" w:hanging="254"/>
      </w:pPr>
      <w:rPr>
        <w:rFonts w:hint="default"/>
      </w:rPr>
    </w:lvl>
    <w:lvl w:ilvl="2" w:tplc="3606E110">
      <w:numFmt w:val="bullet"/>
      <w:lvlText w:val="•"/>
      <w:lvlJc w:val="left"/>
      <w:pPr>
        <w:ind w:left="2816" w:hanging="254"/>
      </w:pPr>
      <w:rPr>
        <w:rFonts w:hint="default"/>
      </w:rPr>
    </w:lvl>
    <w:lvl w:ilvl="3" w:tplc="A0AA4576">
      <w:numFmt w:val="bullet"/>
      <w:lvlText w:val="•"/>
      <w:lvlJc w:val="left"/>
      <w:pPr>
        <w:ind w:left="3884" w:hanging="254"/>
      </w:pPr>
      <w:rPr>
        <w:rFonts w:hint="default"/>
      </w:rPr>
    </w:lvl>
    <w:lvl w:ilvl="4" w:tplc="3D0EA6B0">
      <w:numFmt w:val="bullet"/>
      <w:lvlText w:val="•"/>
      <w:lvlJc w:val="left"/>
      <w:pPr>
        <w:ind w:left="4952" w:hanging="254"/>
      </w:pPr>
      <w:rPr>
        <w:rFonts w:hint="default"/>
      </w:rPr>
    </w:lvl>
    <w:lvl w:ilvl="5" w:tplc="4C665F84">
      <w:numFmt w:val="bullet"/>
      <w:lvlText w:val="•"/>
      <w:lvlJc w:val="left"/>
      <w:pPr>
        <w:ind w:left="6020" w:hanging="254"/>
      </w:pPr>
      <w:rPr>
        <w:rFonts w:hint="default"/>
      </w:rPr>
    </w:lvl>
    <w:lvl w:ilvl="6" w:tplc="AF6EC09C">
      <w:numFmt w:val="bullet"/>
      <w:lvlText w:val="•"/>
      <w:lvlJc w:val="left"/>
      <w:pPr>
        <w:ind w:left="7088" w:hanging="254"/>
      </w:pPr>
      <w:rPr>
        <w:rFonts w:hint="default"/>
      </w:rPr>
    </w:lvl>
    <w:lvl w:ilvl="7" w:tplc="C608C7C8">
      <w:numFmt w:val="bullet"/>
      <w:lvlText w:val="•"/>
      <w:lvlJc w:val="left"/>
      <w:pPr>
        <w:ind w:left="8156" w:hanging="254"/>
      </w:pPr>
      <w:rPr>
        <w:rFonts w:hint="default"/>
      </w:rPr>
    </w:lvl>
    <w:lvl w:ilvl="8" w:tplc="CA6E650C">
      <w:numFmt w:val="bullet"/>
      <w:lvlText w:val="•"/>
      <w:lvlJc w:val="left"/>
      <w:pPr>
        <w:ind w:left="9224" w:hanging="254"/>
      </w:pPr>
      <w:rPr>
        <w:rFonts w:hint="default"/>
      </w:rPr>
    </w:lvl>
  </w:abstractNum>
  <w:abstractNum w:abstractNumId="1" w15:restartNumberingAfterBreak="0">
    <w:nsid w:val="05204500"/>
    <w:multiLevelType w:val="hybridMultilevel"/>
    <w:tmpl w:val="C4C8B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0131F"/>
    <w:multiLevelType w:val="hybridMultilevel"/>
    <w:tmpl w:val="6CB261E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F115A"/>
    <w:multiLevelType w:val="multilevel"/>
    <w:tmpl w:val="D0DE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2362B4"/>
    <w:multiLevelType w:val="hybridMultilevel"/>
    <w:tmpl w:val="1C92819C"/>
    <w:lvl w:ilvl="0" w:tplc="AE80066E">
      <w:numFmt w:val="bullet"/>
      <w:lvlText w:val="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A504F"/>
    <w:multiLevelType w:val="hybridMultilevel"/>
    <w:tmpl w:val="68807EB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90C43"/>
    <w:multiLevelType w:val="hybridMultilevel"/>
    <w:tmpl w:val="1D942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74734"/>
    <w:multiLevelType w:val="multilevel"/>
    <w:tmpl w:val="B6EE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8AD2D98"/>
    <w:multiLevelType w:val="hybridMultilevel"/>
    <w:tmpl w:val="A1FAA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9AC771F"/>
    <w:multiLevelType w:val="hybridMultilevel"/>
    <w:tmpl w:val="89ECC1E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37DC6"/>
    <w:multiLevelType w:val="hybridMultilevel"/>
    <w:tmpl w:val="C016AFE6"/>
    <w:lvl w:ilvl="0" w:tplc="A04AADFC">
      <w:numFmt w:val="bullet"/>
      <w:lvlText w:val="-"/>
      <w:lvlJc w:val="left"/>
      <w:pPr>
        <w:ind w:left="672" w:hanging="164"/>
      </w:pPr>
      <w:rPr>
        <w:rFonts w:ascii="Times New Roman" w:eastAsia="Times New Roman" w:hAnsi="Times New Roman" w:hint="default"/>
        <w:b w:val="0"/>
        <w:i/>
        <w:spacing w:val="0"/>
        <w:w w:val="99"/>
        <w:sz w:val="28"/>
      </w:rPr>
    </w:lvl>
    <w:lvl w:ilvl="1" w:tplc="2856C05A">
      <w:numFmt w:val="bullet"/>
      <w:lvlText w:val="•"/>
      <w:lvlJc w:val="left"/>
      <w:pPr>
        <w:ind w:left="1748" w:hanging="164"/>
      </w:pPr>
      <w:rPr>
        <w:rFonts w:hint="default"/>
      </w:rPr>
    </w:lvl>
    <w:lvl w:ilvl="2" w:tplc="B1FA6A64">
      <w:numFmt w:val="bullet"/>
      <w:lvlText w:val="•"/>
      <w:lvlJc w:val="left"/>
      <w:pPr>
        <w:ind w:left="2816" w:hanging="164"/>
      </w:pPr>
      <w:rPr>
        <w:rFonts w:hint="default"/>
      </w:rPr>
    </w:lvl>
    <w:lvl w:ilvl="3" w:tplc="1ABE3E7C">
      <w:numFmt w:val="bullet"/>
      <w:lvlText w:val="•"/>
      <w:lvlJc w:val="left"/>
      <w:pPr>
        <w:ind w:left="3884" w:hanging="164"/>
      </w:pPr>
      <w:rPr>
        <w:rFonts w:hint="default"/>
      </w:rPr>
    </w:lvl>
    <w:lvl w:ilvl="4" w:tplc="731C6D4A">
      <w:numFmt w:val="bullet"/>
      <w:lvlText w:val="•"/>
      <w:lvlJc w:val="left"/>
      <w:pPr>
        <w:ind w:left="4952" w:hanging="164"/>
      </w:pPr>
      <w:rPr>
        <w:rFonts w:hint="default"/>
      </w:rPr>
    </w:lvl>
    <w:lvl w:ilvl="5" w:tplc="415CCB0C">
      <w:numFmt w:val="bullet"/>
      <w:lvlText w:val="•"/>
      <w:lvlJc w:val="left"/>
      <w:pPr>
        <w:ind w:left="6020" w:hanging="164"/>
      </w:pPr>
      <w:rPr>
        <w:rFonts w:hint="default"/>
      </w:rPr>
    </w:lvl>
    <w:lvl w:ilvl="6" w:tplc="0A582862">
      <w:numFmt w:val="bullet"/>
      <w:lvlText w:val="•"/>
      <w:lvlJc w:val="left"/>
      <w:pPr>
        <w:ind w:left="7088" w:hanging="164"/>
      </w:pPr>
      <w:rPr>
        <w:rFonts w:hint="default"/>
      </w:rPr>
    </w:lvl>
    <w:lvl w:ilvl="7" w:tplc="904632FA">
      <w:numFmt w:val="bullet"/>
      <w:lvlText w:val="•"/>
      <w:lvlJc w:val="left"/>
      <w:pPr>
        <w:ind w:left="8156" w:hanging="164"/>
      </w:pPr>
      <w:rPr>
        <w:rFonts w:hint="default"/>
      </w:rPr>
    </w:lvl>
    <w:lvl w:ilvl="8" w:tplc="2E782E92">
      <w:numFmt w:val="bullet"/>
      <w:lvlText w:val="•"/>
      <w:lvlJc w:val="left"/>
      <w:pPr>
        <w:ind w:left="9224" w:hanging="164"/>
      </w:pPr>
      <w:rPr>
        <w:rFonts w:hint="default"/>
      </w:rPr>
    </w:lvl>
  </w:abstractNum>
  <w:abstractNum w:abstractNumId="11" w15:restartNumberingAfterBreak="0">
    <w:nsid w:val="39814F2C"/>
    <w:multiLevelType w:val="hybridMultilevel"/>
    <w:tmpl w:val="252EA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C456705"/>
    <w:multiLevelType w:val="hybridMultilevel"/>
    <w:tmpl w:val="013003BA"/>
    <w:lvl w:ilvl="0" w:tplc="75C445C0">
      <w:numFmt w:val="bullet"/>
      <w:lvlText w:val=""/>
      <w:lvlJc w:val="left"/>
      <w:pPr>
        <w:ind w:left="132" w:hanging="540"/>
      </w:pPr>
      <w:rPr>
        <w:rFonts w:ascii="Symbol" w:eastAsia="Times New Roman" w:hAnsi="Symbol" w:hint="default"/>
        <w:b w:val="0"/>
        <w:i w:val="0"/>
        <w:spacing w:val="0"/>
        <w:w w:val="99"/>
        <w:sz w:val="28"/>
      </w:rPr>
    </w:lvl>
    <w:lvl w:ilvl="1" w:tplc="241EF676">
      <w:numFmt w:val="bullet"/>
      <w:lvlText w:val=""/>
      <w:lvlJc w:val="left"/>
      <w:pPr>
        <w:ind w:left="956" w:hanging="283"/>
      </w:pPr>
      <w:rPr>
        <w:rFonts w:ascii="Wingdings" w:eastAsia="Times New Roman" w:hAnsi="Wingdings" w:hint="default"/>
        <w:b w:val="0"/>
        <w:i w:val="0"/>
        <w:spacing w:val="0"/>
        <w:w w:val="99"/>
        <w:sz w:val="28"/>
      </w:rPr>
    </w:lvl>
    <w:lvl w:ilvl="2" w:tplc="A8B241A8">
      <w:numFmt w:val="bullet"/>
      <w:lvlText w:val="•"/>
      <w:lvlJc w:val="left"/>
      <w:pPr>
        <w:ind w:left="2115" w:hanging="283"/>
      </w:pPr>
      <w:rPr>
        <w:rFonts w:hint="default"/>
      </w:rPr>
    </w:lvl>
    <w:lvl w:ilvl="3" w:tplc="4AD06358">
      <w:numFmt w:val="bullet"/>
      <w:lvlText w:val="•"/>
      <w:lvlJc w:val="left"/>
      <w:pPr>
        <w:ind w:left="3271" w:hanging="283"/>
      </w:pPr>
      <w:rPr>
        <w:rFonts w:hint="default"/>
      </w:rPr>
    </w:lvl>
    <w:lvl w:ilvl="4" w:tplc="9586C672">
      <w:numFmt w:val="bullet"/>
      <w:lvlText w:val="•"/>
      <w:lvlJc w:val="left"/>
      <w:pPr>
        <w:ind w:left="4426" w:hanging="283"/>
      </w:pPr>
      <w:rPr>
        <w:rFonts w:hint="default"/>
      </w:rPr>
    </w:lvl>
    <w:lvl w:ilvl="5" w:tplc="7F06A8A6">
      <w:numFmt w:val="bullet"/>
      <w:lvlText w:val="•"/>
      <w:lvlJc w:val="left"/>
      <w:pPr>
        <w:ind w:left="5582" w:hanging="283"/>
      </w:pPr>
      <w:rPr>
        <w:rFonts w:hint="default"/>
      </w:rPr>
    </w:lvl>
    <w:lvl w:ilvl="6" w:tplc="797AD852">
      <w:numFmt w:val="bullet"/>
      <w:lvlText w:val="•"/>
      <w:lvlJc w:val="left"/>
      <w:pPr>
        <w:ind w:left="6737" w:hanging="283"/>
      </w:pPr>
      <w:rPr>
        <w:rFonts w:hint="default"/>
      </w:rPr>
    </w:lvl>
    <w:lvl w:ilvl="7" w:tplc="5AE6B856">
      <w:numFmt w:val="bullet"/>
      <w:lvlText w:val="•"/>
      <w:lvlJc w:val="left"/>
      <w:pPr>
        <w:ind w:left="7893" w:hanging="283"/>
      </w:pPr>
      <w:rPr>
        <w:rFonts w:hint="default"/>
      </w:rPr>
    </w:lvl>
    <w:lvl w:ilvl="8" w:tplc="742090F8">
      <w:numFmt w:val="bullet"/>
      <w:lvlText w:val="•"/>
      <w:lvlJc w:val="left"/>
      <w:pPr>
        <w:ind w:left="9048" w:hanging="283"/>
      </w:pPr>
      <w:rPr>
        <w:rFonts w:hint="default"/>
      </w:rPr>
    </w:lvl>
  </w:abstractNum>
  <w:abstractNum w:abstractNumId="13" w15:restartNumberingAfterBreak="0">
    <w:nsid w:val="3EEE7B45"/>
    <w:multiLevelType w:val="hybridMultilevel"/>
    <w:tmpl w:val="A25657A0"/>
    <w:lvl w:ilvl="0" w:tplc="0F6AC18A">
      <w:start w:val="1"/>
      <w:numFmt w:val="decimal"/>
      <w:lvlText w:val="%1."/>
      <w:lvlJc w:val="left"/>
      <w:pPr>
        <w:ind w:left="951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</w:rPr>
    </w:lvl>
    <w:lvl w:ilvl="1" w:tplc="50D43384">
      <w:numFmt w:val="bullet"/>
      <w:lvlText w:val="–"/>
      <w:lvlJc w:val="left"/>
      <w:pPr>
        <w:ind w:left="882" w:hanging="210"/>
      </w:pPr>
      <w:rPr>
        <w:rFonts w:ascii="Times New Roman" w:eastAsia="Times New Roman" w:hAnsi="Times New Roman" w:hint="default"/>
        <w:b w:val="0"/>
        <w:i w:val="0"/>
        <w:spacing w:val="0"/>
        <w:w w:val="99"/>
        <w:sz w:val="28"/>
      </w:rPr>
    </w:lvl>
    <w:lvl w:ilvl="2" w:tplc="DC682CF4">
      <w:numFmt w:val="bullet"/>
      <w:lvlText w:val="•"/>
      <w:lvlJc w:val="left"/>
      <w:pPr>
        <w:ind w:left="2115" w:hanging="210"/>
      </w:pPr>
      <w:rPr>
        <w:rFonts w:hint="default"/>
      </w:rPr>
    </w:lvl>
    <w:lvl w:ilvl="3" w:tplc="D5F80588">
      <w:numFmt w:val="bullet"/>
      <w:lvlText w:val="•"/>
      <w:lvlJc w:val="left"/>
      <w:pPr>
        <w:ind w:left="3271" w:hanging="210"/>
      </w:pPr>
      <w:rPr>
        <w:rFonts w:hint="default"/>
      </w:rPr>
    </w:lvl>
    <w:lvl w:ilvl="4" w:tplc="9A74DD56">
      <w:numFmt w:val="bullet"/>
      <w:lvlText w:val="•"/>
      <w:lvlJc w:val="left"/>
      <w:pPr>
        <w:ind w:left="4426" w:hanging="210"/>
      </w:pPr>
      <w:rPr>
        <w:rFonts w:hint="default"/>
      </w:rPr>
    </w:lvl>
    <w:lvl w:ilvl="5" w:tplc="D200D6C4">
      <w:numFmt w:val="bullet"/>
      <w:lvlText w:val="•"/>
      <w:lvlJc w:val="left"/>
      <w:pPr>
        <w:ind w:left="5582" w:hanging="210"/>
      </w:pPr>
      <w:rPr>
        <w:rFonts w:hint="default"/>
      </w:rPr>
    </w:lvl>
    <w:lvl w:ilvl="6" w:tplc="A8B46F2A">
      <w:numFmt w:val="bullet"/>
      <w:lvlText w:val="•"/>
      <w:lvlJc w:val="left"/>
      <w:pPr>
        <w:ind w:left="6737" w:hanging="210"/>
      </w:pPr>
      <w:rPr>
        <w:rFonts w:hint="default"/>
      </w:rPr>
    </w:lvl>
    <w:lvl w:ilvl="7" w:tplc="04CAF5AC">
      <w:numFmt w:val="bullet"/>
      <w:lvlText w:val="•"/>
      <w:lvlJc w:val="left"/>
      <w:pPr>
        <w:ind w:left="7893" w:hanging="210"/>
      </w:pPr>
      <w:rPr>
        <w:rFonts w:hint="default"/>
      </w:rPr>
    </w:lvl>
    <w:lvl w:ilvl="8" w:tplc="7C727F76">
      <w:numFmt w:val="bullet"/>
      <w:lvlText w:val="•"/>
      <w:lvlJc w:val="left"/>
      <w:pPr>
        <w:ind w:left="9048" w:hanging="210"/>
      </w:pPr>
      <w:rPr>
        <w:rFonts w:hint="default"/>
      </w:rPr>
    </w:lvl>
  </w:abstractNum>
  <w:abstractNum w:abstractNumId="14" w15:restartNumberingAfterBreak="0">
    <w:nsid w:val="425E5193"/>
    <w:multiLevelType w:val="multilevel"/>
    <w:tmpl w:val="60B2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98D6011"/>
    <w:multiLevelType w:val="multilevel"/>
    <w:tmpl w:val="5F9C5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A4F0B77"/>
    <w:multiLevelType w:val="multilevel"/>
    <w:tmpl w:val="F4F0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0D5466"/>
    <w:multiLevelType w:val="multilevel"/>
    <w:tmpl w:val="1DA8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FA46FB"/>
    <w:multiLevelType w:val="hybridMultilevel"/>
    <w:tmpl w:val="94C85B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13007"/>
    <w:multiLevelType w:val="hybridMultilevel"/>
    <w:tmpl w:val="879606E8"/>
    <w:lvl w:ilvl="0" w:tplc="3DFC7B68">
      <w:start w:val="1"/>
      <w:numFmt w:val="decimal"/>
      <w:lvlText w:val="%1."/>
      <w:lvlJc w:val="left"/>
      <w:pPr>
        <w:ind w:left="2072" w:hanging="361"/>
      </w:pPr>
      <w:rPr>
        <w:rFonts w:cs="Times New Roman" w:hint="default"/>
        <w:spacing w:val="0"/>
        <w:w w:val="100"/>
      </w:rPr>
    </w:lvl>
    <w:lvl w:ilvl="1" w:tplc="C6C29654">
      <w:numFmt w:val="bullet"/>
      <w:lvlText w:val="•"/>
      <w:lvlJc w:val="left"/>
      <w:pPr>
        <w:ind w:left="3008" w:hanging="361"/>
      </w:pPr>
      <w:rPr>
        <w:rFonts w:hint="default"/>
      </w:rPr>
    </w:lvl>
    <w:lvl w:ilvl="2" w:tplc="9E6ACF7A">
      <w:numFmt w:val="bullet"/>
      <w:lvlText w:val="•"/>
      <w:lvlJc w:val="left"/>
      <w:pPr>
        <w:ind w:left="3936" w:hanging="361"/>
      </w:pPr>
      <w:rPr>
        <w:rFonts w:hint="default"/>
      </w:rPr>
    </w:lvl>
    <w:lvl w:ilvl="3" w:tplc="FF809D7E">
      <w:numFmt w:val="bullet"/>
      <w:lvlText w:val="•"/>
      <w:lvlJc w:val="left"/>
      <w:pPr>
        <w:ind w:left="4864" w:hanging="361"/>
      </w:pPr>
      <w:rPr>
        <w:rFonts w:hint="default"/>
      </w:rPr>
    </w:lvl>
    <w:lvl w:ilvl="4" w:tplc="52423EB4">
      <w:numFmt w:val="bullet"/>
      <w:lvlText w:val="•"/>
      <w:lvlJc w:val="left"/>
      <w:pPr>
        <w:ind w:left="5792" w:hanging="361"/>
      </w:pPr>
      <w:rPr>
        <w:rFonts w:hint="default"/>
      </w:rPr>
    </w:lvl>
    <w:lvl w:ilvl="5" w:tplc="06A413D0">
      <w:numFmt w:val="bullet"/>
      <w:lvlText w:val="•"/>
      <w:lvlJc w:val="left"/>
      <w:pPr>
        <w:ind w:left="6720" w:hanging="361"/>
      </w:pPr>
      <w:rPr>
        <w:rFonts w:hint="default"/>
      </w:rPr>
    </w:lvl>
    <w:lvl w:ilvl="6" w:tplc="60F4D73E">
      <w:numFmt w:val="bullet"/>
      <w:lvlText w:val="•"/>
      <w:lvlJc w:val="left"/>
      <w:pPr>
        <w:ind w:left="7648" w:hanging="361"/>
      </w:pPr>
      <w:rPr>
        <w:rFonts w:hint="default"/>
      </w:rPr>
    </w:lvl>
    <w:lvl w:ilvl="7" w:tplc="0E182DAA">
      <w:numFmt w:val="bullet"/>
      <w:lvlText w:val="•"/>
      <w:lvlJc w:val="left"/>
      <w:pPr>
        <w:ind w:left="8576" w:hanging="361"/>
      </w:pPr>
      <w:rPr>
        <w:rFonts w:hint="default"/>
      </w:rPr>
    </w:lvl>
    <w:lvl w:ilvl="8" w:tplc="2F80C92A">
      <w:numFmt w:val="bullet"/>
      <w:lvlText w:val="•"/>
      <w:lvlJc w:val="left"/>
      <w:pPr>
        <w:ind w:left="9504" w:hanging="361"/>
      </w:pPr>
      <w:rPr>
        <w:rFonts w:hint="default"/>
      </w:rPr>
    </w:lvl>
  </w:abstractNum>
  <w:abstractNum w:abstractNumId="20" w15:restartNumberingAfterBreak="0">
    <w:nsid w:val="4E7F199C"/>
    <w:multiLevelType w:val="hybridMultilevel"/>
    <w:tmpl w:val="64048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C443C"/>
    <w:multiLevelType w:val="hybridMultilevel"/>
    <w:tmpl w:val="F6C47F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4079F4"/>
    <w:multiLevelType w:val="multilevel"/>
    <w:tmpl w:val="9F1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C01626"/>
    <w:multiLevelType w:val="multilevel"/>
    <w:tmpl w:val="E31C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870674"/>
    <w:multiLevelType w:val="hybridMultilevel"/>
    <w:tmpl w:val="7C22C560"/>
    <w:lvl w:ilvl="0" w:tplc="AC40896E">
      <w:numFmt w:val="bullet"/>
      <w:lvlText w:val="–"/>
      <w:lvlJc w:val="left"/>
      <w:pPr>
        <w:ind w:left="882" w:hanging="210"/>
      </w:pPr>
      <w:rPr>
        <w:rFonts w:ascii="Times New Roman" w:eastAsia="Times New Roman" w:hAnsi="Times New Roman" w:hint="default"/>
        <w:b w:val="0"/>
        <w:i w:val="0"/>
        <w:spacing w:val="0"/>
        <w:w w:val="99"/>
        <w:sz w:val="28"/>
      </w:rPr>
    </w:lvl>
    <w:lvl w:ilvl="1" w:tplc="E640C4AE">
      <w:numFmt w:val="bullet"/>
      <w:lvlText w:val="•"/>
      <w:lvlJc w:val="left"/>
      <w:pPr>
        <w:ind w:left="1928" w:hanging="210"/>
      </w:pPr>
      <w:rPr>
        <w:rFonts w:hint="default"/>
      </w:rPr>
    </w:lvl>
    <w:lvl w:ilvl="2" w:tplc="C0ACFE1E">
      <w:numFmt w:val="bullet"/>
      <w:lvlText w:val="•"/>
      <w:lvlJc w:val="left"/>
      <w:pPr>
        <w:ind w:left="2976" w:hanging="210"/>
      </w:pPr>
      <w:rPr>
        <w:rFonts w:hint="default"/>
      </w:rPr>
    </w:lvl>
    <w:lvl w:ilvl="3" w:tplc="4FECA142">
      <w:numFmt w:val="bullet"/>
      <w:lvlText w:val="•"/>
      <w:lvlJc w:val="left"/>
      <w:pPr>
        <w:ind w:left="4024" w:hanging="210"/>
      </w:pPr>
      <w:rPr>
        <w:rFonts w:hint="default"/>
      </w:rPr>
    </w:lvl>
    <w:lvl w:ilvl="4" w:tplc="F7BA4530">
      <w:numFmt w:val="bullet"/>
      <w:lvlText w:val="•"/>
      <w:lvlJc w:val="left"/>
      <w:pPr>
        <w:ind w:left="5072" w:hanging="210"/>
      </w:pPr>
      <w:rPr>
        <w:rFonts w:hint="default"/>
      </w:rPr>
    </w:lvl>
    <w:lvl w:ilvl="5" w:tplc="CB484618">
      <w:numFmt w:val="bullet"/>
      <w:lvlText w:val="•"/>
      <w:lvlJc w:val="left"/>
      <w:pPr>
        <w:ind w:left="6120" w:hanging="210"/>
      </w:pPr>
      <w:rPr>
        <w:rFonts w:hint="default"/>
      </w:rPr>
    </w:lvl>
    <w:lvl w:ilvl="6" w:tplc="680648FE">
      <w:numFmt w:val="bullet"/>
      <w:lvlText w:val="•"/>
      <w:lvlJc w:val="left"/>
      <w:pPr>
        <w:ind w:left="7168" w:hanging="210"/>
      </w:pPr>
      <w:rPr>
        <w:rFonts w:hint="default"/>
      </w:rPr>
    </w:lvl>
    <w:lvl w:ilvl="7" w:tplc="88B4C4BE">
      <w:numFmt w:val="bullet"/>
      <w:lvlText w:val="•"/>
      <w:lvlJc w:val="left"/>
      <w:pPr>
        <w:ind w:left="8216" w:hanging="210"/>
      </w:pPr>
      <w:rPr>
        <w:rFonts w:hint="default"/>
      </w:rPr>
    </w:lvl>
    <w:lvl w:ilvl="8" w:tplc="557ABB84">
      <w:numFmt w:val="bullet"/>
      <w:lvlText w:val="•"/>
      <w:lvlJc w:val="left"/>
      <w:pPr>
        <w:ind w:left="9264" w:hanging="210"/>
      </w:pPr>
      <w:rPr>
        <w:rFonts w:hint="default"/>
      </w:rPr>
    </w:lvl>
  </w:abstractNum>
  <w:abstractNum w:abstractNumId="25" w15:restartNumberingAfterBreak="0">
    <w:nsid w:val="7154726C"/>
    <w:multiLevelType w:val="hybridMultilevel"/>
    <w:tmpl w:val="CC2679C0"/>
    <w:lvl w:ilvl="0" w:tplc="1240643C">
      <w:numFmt w:val="bullet"/>
      <w:lvlText w:val="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E02F9"/>
    <w:multiLevelType w:val="multilevel"/>
    <w:tmpl w:val="9014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B505F1"/>
    <w:multiLevelType w:val="hybridMultilevel"/>
    <w:tmpl w:val="24A41E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5867257"/>
    <w:multiLevelType w:val="hybridMultilevel"/>
    <w:tmpl w:val="7786AD66"/>
    <w:lvl w:ilvl="0" w:tplc="9D80CFD8">
      <w:start w:val="1"/>
      <w:numFmt w:val="upperRoman"/>
      <w:lvlText w:val="%1."/>
      <w:lvlJc w:val="left"/>
      <w:pPr>
        <w:ind w:left="920" w:hanging="2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1" w:tplc="0846AFF2">
      <w:start w:val="1"/>
      <w:numFmt w:val="decimal"/>
      <w:lvlText w:val="%2."/>
      <w:lvlJc w:val="left"/>
      <w:pPr>
        <w:ind w:left="672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</w:rPr>
    </w:lvl>
    <w:lvl w:ilvl="2" w:tplc="86A27F6E">
      <w:numFmt w:val="bullet"/>
      <w:lvlText w:val=""/>
      <w:lvlJc w:val="left"/>
      <w:pPr>
        <w:ind w:left="1392" w:hanging="360"/>
      </w:pPr>
      <w:rPr>
        <w:rFonts w:ascii="Wingdings" w:eastAsia="Times New Roman" w:hAnsi="Wingdings" w:hint="default"/>
        <w:b w:val="0"/>
        <w:i w:val="0"/>
        <w:spacing w:val="0"/>
        <w:w w:val="99"/>
        <w:sz w:val="28"/>
      </w:rPr>
    </w:lvl>
    <w:lvl w:ilvl="3" w:tplc="233051C8">
      <w:numFmt w:val="bullet"/>
      <w:lvlText w:val="•"/>
      <w:lvlJc w:val="left"/>
      <w:pPr>
        <w:ind w:left="2645" w:hanging="360"/>
      </w:pPr>
      <w:rPr>
        <w:rFonts w:hint="default"/>
      </w:rPr>
    </w:lvl>
    <w:lvl w:ilvl="4" w:tplc="F29615D2">
      <w:numFmt w:val="bullet"/>
      <w:lvlText w:val="•"/>
      <w:lvlJc w:val="left"/>
      <w:pPr>
        <w:ind w:left="3890" w:hanging="360"/>
      </w:pPr>
      <w:rPr>
        <w:rFonts w:hint="default"/>
      </w:rPr>
    </w:lvl>
    <w:lvl w:ilvl="5" w:tplc="760AE99E">
      <w:numFmt w:val="bullet"/>
      <w:lvlText w:val="•"/>
      <w:lvlJc w:val="left"/>
      <w:pPr>
        <w:ind w:left="5135" w:hanging="360"/>
      </w:pPr>
      <w:rPr>
        <w:rFonts w:hint="default"/>
      </w:rPr>
    </w:lvl>
    <w:lvl w:ilvl="6" w:tplc="E32CAB3C">
      <w:numFmt w:val="bullet"/>
      <w:lvlText w:val="•"/>
      <w:lvlJc w:val="left"/>
      <w:pPr>
        <w:ind w:left="6380" w:hanging="360"/>
      </w:pPr>
      <w:rPr>
        <w:rFonts w:hint="default"/>
      </w:rPr>
    </w:lvl>
    <w:lvl w:ilvl="7" w:tplc="AC282122">
      <w:numFmt w:val="bullet"/>
      <w:lvlText w:val="•"/>
      <w:lvlJc w:val="left"/>
      <w:pPr>
        <w:ind w:left="7625" w:hanging="360"/>
      </w:pPr>
      <w:rPr>
        <w:rFonts w:hint="default"/>
      </w:rPr>
    </w:lvl>
    <w:lvl w:ilvl="8" w:tplc="6532B7D2">
      <w:numFmt w:val="bullet"/>
      <w:lvlText w:val="•"/>
      <w:lvlJc w:val="left"/>
      <w:pPr>
        <w:ind w:left="8870" w:hanging="360"/>
      </w:pPr>
      <w:rPr>
        <w:rFonts w:hint="default"/>
      </w:rPr>
    </w:lvl>
  </w:abstractNum>
  <w:abstractNum w:abstractNumId="29" w15:restartNumberingAfterBreak="0">
    <w:nsid w:val="76BC5E89"/>
    <w:multiLevelType w:val="hybridMultilevel"/>
    <w:tmpl w:val="CE367E2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042BE"/>
    <w:multiLevelType w:val="hybridMultilevel"/>
    <w:tmpl w:val="7EC6D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72D04"/>
    <w:multiLevelType w:val="multilevel"/>
    <w:tmpl w:val="43F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1E1EAA"/>
    <w:multiLevelType w:val="multilevel"/>
    <w:tmpl w:val="4DEC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5364728">
    <w:abstractNumId w:val="21"/>
  </w:num>
  <w:num w:numId="2" w16cid:durableId="750928056">
    <w:abstractNumId w:val="4"/>
  </w:num>
  <w:num w:numId="3" w16cid:durableId="1256204860">
    <w:abstractNumId w:val="6"/>
  </w:num>
  <w:num w:numId="4" w16cid:durableId="1616790033">
    <w:abstractNumId w:val="25"/>
  </w:num>
  <w:num w:numId="5" w16cid:durableId="1547596046">
    <w:abstractNumId w:val="1"/>
  </w:num>
  <w:num w:numId="6" w16cid:durableId="1517765643">
    <w:abstractNumId w:val="30"/>
  </w:num>
  <w:num w:numId="7" w16cid:durableId="1140610752">
    <w:abstractNumId w:val="18"/>
  </w:num>
  <w:num w:numId="8" w16cid:durableId="1770194417">
    <w:abstractNumId w:val="20"/>
  </w:num>
  <w:num w:numId="9" w16cid:durableId="444081487">
    <w:abstractNumId w:val="19"/>
  </w:num>
  <w:num w:numId="10" w16cid:durableId="200366496">
    <w:abstractNumId w:val="24"/>
  </w:num>
  <w:num w:numId="11" w16cid:durableId="241641585">
    <w:abstractNumId w:val="10"/>
  </w:num>
  <w:num w:numId="12" w16cid:durableId="618731422">
    <w:abstractNumId w:val="28"/>
  </w:num>
  <w:num w:numId="13" w16cid:durableId="1723023432">
    <w:abstractNumId w:val="13"/>
  </w:num>
  <w:num w:numId="14" w16cid:durableId="1266812907">
    <w:abstractNumId w:val="12"/>
  </w:num>
  <w:num w:numId="15" w16cid:durableId="1835680480">
    <w:abstractNumId w:val="0"/>
  </w:num>
  <w:num w:numId="16" w16cid:durableId="25448486">
    <w:abstractNumId w:val="31"/>
  </w:num>
  <w:num w:numId="17" w16cid:durableId="943802640">
    <w:abstractNumId w:val="3"/>
  </w:num>
  <w:num w:numId="18" w16cid:durableId="1038896133">
    <w:abstractNumId w:val="14"/>
  </w:num>
  <w:num w:numId="19" w16cid:durableId="1292589372">
    <w:abstractNumId w:val="17"/>
  </w:num>
  <w:num w:numId="20" w16cid:durableId="1852791048">
    <w:abstractNumId w:val="23"/>
  </w:num>
  <w:num w:numId="21" w16cid:durableId="134571379">
    <w:abstractNumId w:val="26"/>
  </w:num>
  <w:num w:numId="22" w16cid:durableId="860776818">
    <w:abstractNumId w:val="22"/>
  </w:num>
  <w:num w:numId="23" w16cid:durableId="585768784">
    <w:abstractNumId w:val="32"/>
  </w:num>
  <w:num w:numId="24" w16cid:durableId="951787585">
    <w:abstractNumId w:val="16"/>
  </w:num>
  <w:num w:numId="25" w16cid:durableId="514152425">
    <w:abstractNumId w:val="7"/>
  </w:num>
  <w:num w:numId="26" w16cid:durableId="171335802">
    <w:abstractNumId w:val="11"/>
  </w:num>
  <w:num w:numId="27" w16cid:durableId="2139375150">
    <w:abstractNumId w:val="8"/>
  </w:num>
  <w:num w:numId="28" w16cid:durableId="506792567">
    <w:abstractNumId w:val="5"/>
  </w:num>
  <w:num w:numId="29" w16cid:durableId="979530476">
    <w:abstractNumId w:val="9"/>
  </w:num>
  <w:num w:numId="30" w16cid:durableId="793475559">
    <w:abstractNumId w:val="2"/>
  </w:num>
  <w:num w:numId="31" w16cid:durableId="604389060">
    <w:abstractNumId w:val="29"/>
  </w:num>
  <w:num w:numId="32" w16cid:durableId="2072731621">
    <w:abstractNumId w:val="15"/>
  </w:num>
  <w:num w:numId="33" w16cid:durableId="51507826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EA5"/>
    <w:rsid w:val="00125241"/>
    <w:rsid w:val="00205716"/>
    <w:rsid w:val="00371890"/>
    <w:rsid w:val="003E4A51"/>
    <w:rsid w:val="003E5B8A"/>
    <w:rsid w:val="00440806"/>
    <w:rsid w:val="004A08D3"/>
    <w:rsid w:val="004C5045"/>
    <w:rsid w:val="005839A3"/>
    <w:rsid w:val="005966A5"/>
    <w:rsid w:val="005C2185"/>
    <w:rsid w:val="005D5EC8"/>
    <w:rsid w:val="00603813"/>
    <w:rsid w:val="00665C76"/>
    <w:rsid w:val="00684EA5"/>
    <w:rsid w:val="007145DA"/>
    <w:rsid w:val="007D4A4B"/>
    <w:rsid w:val="008D31C8"/>
    <w:rsid w:val="008D3D82"/>
    <w:rsid w:val="00972F28"/>
    <w:rsid w:val="00A327FA"/>
    <w:rsid w:val="00A64F3D"/>
    <w:rsid w:val="00B46C9F"/>
    <w:rsid w:val="00BE4171"/>
    <w:rsid w:val="00BF3574"/>
    <w:rsid w:val="00CD2D69"/>
    <w:rsid w:val="00D1264F"/>
    <w:rsid w:val="00E573B1"/>
    <w:rsid w:val="00E84850"/>
    <w:rsid w:val="00E8573F"/>
    <w:rsid w:val="00EE1CEF"/>
    <w:rsid w:val="00EE60DC"/>
    <w:rsid w:val="00EF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BEF6E4"/>
  <w15:docId w15:val="{6A034C8D-CCAF-4C5C-80DD-87F080DE7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60DC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E84850"/>
    <w:pPr>
      <w:widowControl w:val="0"/>
      <w:autoSpaceDE w:val="0"/>
      <w:autoSpaceDN w:val="0"/>
      <w:spacing w:after="0" w:line="240" w:lineRule="auto"/>
      <w:ind w:left="2336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99"/>
    <w:qFormat/>
    <w:rsid w:val="00E84850"/>
    <w:pPr>
      <w:widowControl w:val="0"/>
      <w:autoSpaceDE w:val="0"/>
      <w:autoSpaceDN w:val="0"/>
      <w:spacing w:after="0" w:line="320" w:lineRule="exact"/>
      <w:ind w:left="67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E84850"/>
    <w:pPr>
      <w:widowControl w:val="0"/>
      <w:autoSpaceDE w:val="0"/>
      <w:autoSpaceDN w:val="0"/>
      <w:spacing w:before="3" w:after="0" w:line="320" w:lineRule="exact"/>
      <w:ind w:left="671"/>
      <w:outlineLvl w:val="2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84850"/>
    <w:rPr>
      <w:rFonts w:ascii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E84850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E84850"/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B46C9F"/>
    <w:pPr>
      <w:ind w:left="720"/>
      <w:contextualSpacing/>
    </w:pPr>
  </w:style>
  <w:style w:type="table" w:customStyle="1" w:styleId="TableNormal1">
    <w:name w:val="Table Normal1"/>
    <w:uiPriority w:val="99"/>
    <w:semiHidden/>
    <w:rsid w:val="00E84850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99"/>
    <w:rsid w:val="00E84850"/>
    <w:pPr>
      <w:widowControl w:val="0"/>
      <w:autoSpaceDE w:val="0"/>
      <w:autoSpaceDN w:val="0"/>
      <w:spacing w:after="0" w:line="240" w:lineRule="auto"/>
      <w:ind w:left="672"/>
    </w:pPr>
    <w:rPr>
      <w:rFonts w:ascii="Times New Roman" w:eastAsia="Times New Roman" w:hAnsi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E84850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99"/>
    <w:rsid w:val="00E8485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</w:rPr>
  </w:style>
  <w:style w:type="table" w:styleId="a6">
    <w:name w:val="Table Grid"/>
    <w:basedOn w:val="a1"/>
    <w:uiPriority w:val="99"/>
    <w:rsid w:val="008D31C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99"/>
    <w:rsid w:val="00E573B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720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E353D"/>
      </a:dk1>
      <a:lt1>
        <a:sysClr val="window" lastClr="F9F9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2959</Words>
  <Characters>16869</Characters>
  <Application>Microsoft Office Word</Application>
  <DocSecurity>0</DocSecurity>
  <Lines>140</Lines>
  <Paragraphs>39</Paragraphs>
  <ScaleCrop>false</ScaleCrop>
  <Company/>
  <LinksUpToDate>false</LinksUpToDate>
  <CharactersWithSpaces>19789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</cp:lastModifiedBy>
  <cp:revision>2</cp:revision>
  <dcterms:created xsi:type="dcterms:W3CDTF">2025-12-22T02:12:00Z</dcterms:created>
  <dcterms:modified xsi:type="dcterms:W3CDTF">2025-12-22T02:12:00Z</dcterms:modified>
</cp:coreProperties>
</file>